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70560" w14:textId="79CE08D0" w:rsidR="00613CC5" w:rsidRDefault="00885615" w:rsidP="0002273B">
      <w:pPr>
        <w:spacing w:after="120"/>
        <w:rPr>
          <w:b/>
          <w:bCs/>
        </w:rPr>
      </w:pPr>
      <w:r>
        <w:rPr>
          <w:b/>
          <w:bCs/>
        </w:rPr>
        <w:t>26</w:t>
      </w:r>
      <w:r w:rsidR="001A74B5">
        <w:rPr>
          <w:b/>
          <w:bCs/>
        </w:rPr>
        <w:t>3</w:t>
      </w:r>
      <w:r w:rsidR="00E262AE">
        <w:rPr>
          <w:b/>
          <w:bCs/>
        </w:rPr>
        <w:t xml:space="preserve">                                         </w:t>
      </w:r>
      <w:r>
        <w:rPr>
          <w:b/>
          <w:bCs/>
        </w:rPr>
        <w:t xml:space="preserve">   </w:t>
      </w:r>
      <w:r w:rsidR="00E262AE">
        <w:rPr>
          <w:b/>
          <w:bCs/>
        </w:rPr>
        <w:t xml:space="preserve"> </w:t>
      </w:r>
      <w:r w:rsidR="00FF1B36">
        <w:rPr>
          <w:b/>
          <w:bCs/>
        </w:rPr>
        <w:t>Cyngor Cymuned Llanfihangel-ar-arth Community Council</w:t>
      </w:r>
    </w:p>
    <w:p w14:paraId="7447446D" w14:textId="04AE0A0E" w:rsidR="00FF1B36" w:rsidRDefault="00FF1B36" w:rsidP="0002273B">
      <w:pPr>
        <w:spacing w:after="120"/>
        <w:jc w:val="center"/>
        <w:rPr>
          <w:b/>
          <w:bCs/>
        </w:rPr>
      </w:pPr>
      <w:r>
        <w:rPr>
          <w:b/>
          <w:bCs/>
        </w:rPr>
        <w:t>Cyfarfod Misol / Monthly Meeting</w:t>
      </w:r>
    </w:p>
    <w:p w14:paraId="418A7F38" w14:textId="5B118403" w:rsidR="00FF1B36" w:rsidRDefault="00FF1B36" w:rsidP="0002273B">
      <w:pPr>
        <w:spacing w:after="120"/>
        <w:jc w:val="center"/>
        <w:rPr>
          <w:b/>
          <w:bCs/>
        </w:rPr>
      </w:pPr>
      <w:r>
        <w:rPr>
          <w:b/>
          <w:bCs/>
        </w:rPr>
        <w:t xml:space="preserve">Nos Lun </w:t>
      </w:r>
      <w:r w:rsidR="00CF0C74">
        <w:rPr>
          <w:b/>
          <w:bCs/>
        </w:rPr>
        <w:t>17eg</w:t>
      </w:r>
      <w:r w:rsidR="00C761BD">
        <w:rPr>
          <w:b/>
          <w:bCs/>
        </w:rPr>
        <w:t xml:space="preserve"> </w:t>
      </w:r>
      <w:r w:rsidR="00CF0C74">
        <w:rPr>
          <w:b/>
          <w:bCs/>
        </w:rPr>
        <w:t>Chwefror</w:t>
      </w:r>
      <w:r>
        <w:rPr>
          <w:b/>
          <w:bCs/>
        </w:rPr>
        <w:t xml:space="preserve"> 202</w:t>
      </w:r>
      <w:r w:rsidR="00CF0C74">
        <w:rPr>
          <w:b/>
          <w:bCs/>
        </w:rPr>
        <w:t>5</w:t>
      </w:r>
      <w:r>
        <w:rPr>
          <w:b/>
          <w:bCs/>
        </w:rPr>
        <w:t xml:space="preserve"> / Monday, </w:t>
      </w:r>
      <w:r w:rsidR="00CF0C74">
        <w:rPr>
          <w:b/>
          <w:bCs/>
        </w:rPr>
        <w:t>17</w:t>
      </w:r>
      <w:r w:rsidR="00CF0C74" w:rsidRPr="00CF0C74">
        <w:rPr>
          <w:b/>
          <w:bCs/>
          <w:vertAlign w:val="superscript"/>
        </w:rPr>
        <w:t>th</w:t>
      </w:r>
      <w:r w:rsidR="00CF0C74">
        <w:rPr>
          <w:b/>
          <w:bCs/>
        </w:rPr>
        <w:t xml:space="preserve"> February 2025</w:t>
      </w:r>
    </w:p>
    <w:p w14:paraId="41A4165A" w14:textId="4F8E4345" w:rsidR="00FF1B36" w:rsidRDefault="00FF1B36" w:rsidP="0002273B">
      <w:pPr>
        <w:spacing w:after="120"/>
        <w:jc w:val="center"/>
        <w:rPr>
          <w:b/>
          <w:bCs/>
        </w:rPr>
      </w:pPr>
      <w:r>
        <w:rPr>
          <w:b/>
          <w:bCs/>
        </w:rPr>
        <w:t>Festri Tabernacle Festry, Pencader</w:t>
      </w:r>
    </w:p>
    <w:p w14:paraId="5F921931" w14:textId="19A0BBEE" w:rsidR="00FF1B36" w:rsidRPr="00FF1B36" w:rsidRDefault="00CF0C74" w:rsidP="00940C9B">
      <w:pPr>
        <w:spacing w:after="240"/>
        <w:jc w:val="center"/>
        <w:rPr>
          <w:b/>
          <w:bCs/>
        </w:rPr>
      </w:pPr>
      <w:r>
        <w:rPr>
          <w:b/>
          <w:bCs/>
        </w:rPr>
        <w:t>7.3</w:t>
      </w:r>
      <w:r w:rsidR="00FF1B36">
        <w:rPr>
          <w:b/>
          <w:bCs/>
        </w:rPr>
        <w:t>0 yh / pm</w:t>
      </w:r>
    </w:p>
    <w:p w14:paraId="4413F298" w14:textId="2BC1200A" w:rsidR="00936E55" w:rsidRDefault="00936E55" w:rsidP="00936E55">
      <w:pPr>
        <w:spacing w:after="120"/>
        <w:rPr>
          <w:rFonts w:cs="Calibri"/>
        </w:rPr>
      </w:pPr>
      <w:r>
        <w:rPr>
          <w:b/>
          <w:bCs/>
        </w:rPr>
        <w:t>Presennol / Present:</w:t>
      </w:r>
      <w:r>
        <w:t xml:space="preserve"> M. Griffiths, H. Lewis</w:t>
      </w:r>
      <w:r w:rsidR="00F76676">
        <w:t>,</w:t>
      </w:r>
      <w:r w:rsidR="00D96BFD">
        <w:t xml:space="preserve"> </w:t>
      </w:r>
      <w:r w:rsidR="00934C96">
        <w:t>A.</w:t>
      </w:r>
      <w:r w:rsidR="00D96BFD">
        <w:t xml:space="preserve"> </w:t>
      </w:r>
      <w:r w:rsidR="00934C96">
        <w:t>Davies</w:t>
      </w:r>
      <w:r w:rsidR="00356EE5">
        <w:t>,</w:t>
      </w:r>
      <w:r w:rsidR="00D96BFD">
        <w:t xml:space="preserve"> </w:t>
      </w:r>
      <w:r w:rsidR="00652EDB">
        <w:t>G.</w:t>
      </w:r>
      <w:r w:rsidR="00D96BFD">
        <w:t xml:space="preserve"> </w:t>
      </w:r>
      <w:r w:rsidR="00652EDB">
        <w:t>Jones</w:t>
      </w:r>
      <w:r w:rsidR="00604D10">
        <w:t xml:space="preserve">, D. Griffiths, A. James, </w:t>
      </w:r>
      <w:r>
        <w:t>Anita Evans (Clerc/Clerk)</w:t>
      </w:r>
      <w:r w:rsidR="00CB3C71">
        <w:t xml:space="preserve">, </w:t>
      </w:r>
      <w:r w:rsidR="00671809">
        <w:t>C</w:t>
      </w:r>
      <w:r w:rsidR="00CB3C71">
        <w:t>y</w:t>
      </w:r>
      <w:r w:rsidR="00990CF3">
        <w:t>ng</w:t>
      </w:r>
      <w:r w:rsidR="00CB3C71">
        <w:t xml:space="preserve">horydd </w:t>
      </w:r>
      <w:r w:rsidR="00671809">
        <w:t>Sir</w:t>
      </w:r>
      <w:r w:rsidR="00CB3C71">
        <w:t xml:space="preserve">/County Councillor </w:t>
      </w:r>
      <w:r w:rsidR="00671809">
        <w:t>L.</w:t>
      </w:r>
      <w:r w:rsidR="00CB3C71">
        <w:t xml:space="preserve"> </w:t>
      </w:r>
      <w:r w:rsidR="00671809">
        <w:t>Evans</w:t>
      </w:r>
      <w:r w:rsidR="00EF00F5">
        <w:t>.</w:t>
      </w:r>
    </w:p>
    <w:p w14:paraId="59085A78" w14:textId="2ECB77E8" w:rsidR="00B53864" w:rsidRDefault="00936E55" w:rsidP="0074033A">
      <w:pPr>
        <w:spacing w:after="120"/>
        <w:rPr>
          <w:rFonts w:cs="Calibri"/>
        </w:rPr>
      </w:pPr>
      <w:r w:rsidRPr="00C8594E">
        <w:rPr>
          <w:rFonts w:cs="Calibri"/>
          <w:b/>
          <w:bCs/>
        </w:rPr>
        <w:t>Ymddiheuriadau / Apologies:</w:t>
      </w:r>
      <w:r>
        <w:rPr>
          <w:rFonts w:cs="Calibri"/>
        </w:rPr>
        <w:t xml:space="preserve"> </w:t>
      </w:r>
      <w:r w:rsidR="00910FBE">
        <w:rPr>
          <w:rFonts w:cs="Calibri"/>
        </w:rPr>
        <w:t>R. Thomas, W. Cole, J. Jones, D. Davies, V. Davies</w:t>
      </w:r>
      <w:r w:rsidR="0074033A">
        <w:rPr>
          <w:rFonts w:cs="Calibri"/>
        </w:rPr>
        <w:t>, PCSO Anwen Davies.</w:t>
      </w:r>
      <w:r w:rsidR="00910FBE">
        <w:rPr>
          <w:rFonts w:cs="Calibri"/>
        </w:rPr>
        <w:t xml:space="preserve"> </w:t>
      </w:r>
    </w:p>
    <w:p w14:paraId="49173B53" w14:textId="43F1C404" w:rsidR="0074033A" w:rsidRDefault="0074033A" w:rsidP="0074033A">
      <w:pPr>
        <w:spacing w:after="120"/>
        <w:rPr>
          <w:rFonts w:cs="Calibri"/>
        </w:rPr>
      </w:pPr>
      <w:r w:rsidRPr="0065753F">
        <w:rPr>
          <w:rFonts w:cs="Calibri"/>
          <w:b/>
          <w:bCs/>
        </w:rPr>
        <w:t>Absennol / Absent:</w:t>
      </w:r>
      <w:r w:rsidR="0065753F">
        <w:rPr>
          <w:rFonts w:cs="Calibri"/>
        </w:rPr>
        <w:t xml:space="preserve"> -----------</w:t>
      </w:r>
    </w:p>
    <w:p w14:paraId="32088A9D" w14:textId="6E2F2BF6" w:rsidR="00C1074B" w:rsidRDefault="00C1074B" w:rsidP="004E5191">
      <w:pPr>
        <w:spacing w:after="120"/>
        <w:jc w:val="both"/>
        <w:rPr>
          <w:rFonts w:cs="Calibri"/>
        </w:rPr>
      </w:pPr>
      <w:r w:rsidRPr="00F51C10">
        <w:rPr>
          <w:rFonts w:cs="Calibri"/>
          <w:b/>
          <w:bCs/>
        </w:rPr>
        <w:t>Elusen Angor:</w:t>
      </w:r>
      <w:r>
        <w:rPr>
          <w:rFonts w:cs="Calibri"/>
        </w:rPr>
        <w:t xml:space="preserve"> Daeth cynrychiolydd</w:t>
      </w:r>
      <w:r w:rsidR="00851465">
        <w:rPr>
          <w:rFonts w:cs="Calibri"/>
        </w:rPr>
        <w:t xml:space="preserve">, sef Ann Richards, i annerch yr aelodau </w:t>
      </w:r>
      <w:r w:rsidR="00704B01">
        <w:rPr>
          <w:rFonts w:cs="Calibri"/>
        </w:rPr>
        <w:t>am 7.00 y.h. cyn dechrau’r Cyfarfod Llawn.</w:t>
      </w:r>
      <w:r w:rsidR="00851465">
        <w:rPr>
          <w:rFonts w:cs="Calibri"/>
        </w:rPr>
        <w:t xml:space="preserve"> </w:t>
      </w:r>
      <w:r w:rsidR="00E03F95">
        <w:rPr>
          <w:rFonts w:cs="Calibri"/>
        </w:rPr>
        <w:t>Esboniwyd gwaith yr elusen. Sefydlwyd 17 mlynedd yn ôl, a chofrestrywd fel elusen dair mlyne</w:t>
      </w:r>
      <w:r w:rsidR="00345116">
        <w:rPr>
          <w:rFonts w:cs="Calibri"/>
        </w:rPr>
        <w:t>dd yn ôl. Mae’r elusen yn cynnig cefnogaeth i gleifion sydd wedi bod yn dioddef afiechyd dybryd</w:t>
      </w:r>
      <w:r w:rsidR="009C5477">
        <w:rPr>
          <w:rFonts w:cs="Calibri"/>
        </w:rPr>
        <w:t xml:space="preserve"> y</w:t>
      </w:r>
      <w:r w:rsidR="00426525">
        <w:rPr>
          <w:rFonts w:cs="Calibri"/>
        </w:rPr>
        <w:t>n</w:t>
      </w:r>
      <w:r w:rsidR="009C5477">
        <w:rPr>
          <w:rFonts w:cs="Calibri"/>
        </w:rPr>
        <w:t xml:space="preserve"> dilyn eu arhosiad yn yr </w:t>
      </w:r>
      <w:r w:rsidR="00FB003A">
        <w:rPr>
          <w:rFonts w:cs="Calibri"/>
        </w:rPr>
        <w:t>Ysbyty. Maent</w:t>
      </w:r>
      <w:r w:rsidR="00DA76AC">
        <w:rPr>
          <w:rFonts w:cs="Calibri"/>
        </w:rPr>
        <w:t xml:space="preserve"> </w:t>
      </w:r>
      <w:r w:rsidR="00FB003A">
        <w:rPr>
          <w:rFonts w:cs="Calibri"/>
        </w:rPr>
        <w:t>yn gweithio yn y gymuned ac yn ceisio llenwi</w:t>
      </w:r>
      <w:r w:rsidR="00426525">
        <w:rPr>
          <w:rFonts w:cs="Calibri"/>
        </w:rPr>
        <w:t>’r bwlch mae cleifion yn ei deimlo wedi dychwelyd i’w cartrefi</w:t>
      </w:r>
      <w:r w:rsidR="00F51C10">
        <w:rPr>
          <w:rFonts w:cs="Calibri"/>
        </w:rPr>
        <w:t>, neu drwy ganolfannau yn y gymuned.</w:t>
      </w:r>
      <w:r w:rsidR="00345116">
        <w:rPr>
          <w:rFonts w:cs="Calibri"/>
        </w:rPr>
        <w:t xml:space="preserve"> </w:t>
      </w:r>
    </w:p>
    <w:p w14:paraId="048DBFF5" w14:textId="0504E72D" w:rsidR="00AC5C0A" w:rsidRPr="00614263" w:rsidRDefault="00AC5C0A" w:rsidP="004E5191">
      <w:pPr>
        <w:spacing w:after="120"/>
        <w:jc w:val="both"/>
        <w:rPr>
          <w:rFonts w:cs="Calibri"/>
        </w:rPr>
      </w:pPr>
      <w:r w:rsidRPr="000F3705">
        <w:rPr>
          <w:rFonts w:cs="Calibri"/>
          <w:b/>
          <w:bCs/>
        </w:rPr>
        <w:t>Angor Charity:</w:t>
      </w:r>
      <w:r>
        <w:rPr>
          <w:rFonts w:cs="Calibri"/>
        </w:rPr>
        <w:t xml:space="preserve"> A representative, Ann Richards, attended at 7.00 </w:t>
      </w:r>
      <w:r w:rsidR="005F6250">
        <w:rPr>
          <w:rFonts w:cs="Calibri"/>
        </w:rPr>
        <w:t>p</w:t>
      </w:r>
      <w:r>
        <w:rPr>
          <w:rFonts w:cs="Calibri"/>
        </w:rPr>
        <w:t>.m prior to the commencement of the meeting of the Full Council, to provide information as to the work of the charity, which was founded 17 years ago and registered as a charity three years ago. The charity provides support for patients who have suffered severe illness during their stay at hospital</w:t>
      </w:r>
      <w:r w:rsidR="00DA76AC">
        <w:rPr>
          <w:rFonts w:cs="Calibri"/>
        </w:rPr>
        <w:t>. The charity works in the community and endeavours to support patients when they return home, or via centres within the community.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D91870" w14:paraId="4B105AF4" w14:textId="77777777" w:rsidTr="00E01F8A">
        <w:tc>
          <w:tcPr>
            <w:tcW w:w="5103" w:type="dxa"/>
          </w:tcPr>
          <w:p w14:paraId="5E758336" w14:textId="77777777" w:rsidR="00D91870" w:rsidRDefault="00D91870" w:rsidP="00A16294">
            <w:pPr>
              <w:spacing w:after="120"/>
              <w:jc w:val="both"/>
            </w:pPr>
            <w:r w:rsidRPr="00886624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Croeso: </w:t>
            </w:r>
            <w:r w:rsidRPr="00766C15">
              <w:t>Cadeiriwyd</w:t>
            </w:r>
            <w:r w:rsidRPr="00886624">
              <w:t xml:space="preserve"> </w:t>
            </w:r>
            <w:r>
              <w:t>y cyfarfod gan M. Griffiths. Croesawodd bawb a nodwyd ymddiheuriadau.</w:t>
            </w:r>
          </w:p>
        </w:tc>
        <w:tc>
          <w:tcPr>
            <w:tcW w:w="284" w:type="dxa"/>
          </w:tcPr>
          <w:p w14:paraId="5D37A467" w14:textId="77777777" w:rsidR="00D91870" w:rsidRPr="00126D96" w:rsidRDefault="00D91870" w:rsidP="00A16294">
            <w:pPr>
              <w:spacing w:after="0"/>
            </w:pPr>
          </w:p>
        </w:tc>
        <w:tc>
          <w:tcPr>
            <w:tcW w:w="5103" w:type="dxa"/>
          </w:tcPr>
          <w:p w14:paraId="3AAAF1F0" w14:textId="77777777" w:rsidR="00D91870" w:rsidRDefault="00D91870" w:rsidP="00A16294">
            <w:pPr>
              <w:spacing w:after="120"/>
              <w:jc w:val="both"/>
            </w:pPr>
            <w:r w:rsidRPr="00C2207C">
              <w:rPr>
                <w:b/>
                <w:bCs/>
              </w:rPr>
              <w:t>1.</w:t>
            </w:r>
            <w:r>
              <w:t xml:space="preserve"> </w:t>
            </w:r>
            <w:r w:rsidRPr="00766C15">
              <w:rPr>
                <w:b/>
                <w:bCs/>
              </w:rPr>
              <w:t>Welcome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 w:rsidRPr="00126D96">
              <w:t xml:space="preserve">Meeting chaired by </w:t>
            </w:r>
            <w:r>
              <w:t>M. Griffiths, who welcomed everyone;</w:t>
            </w:r>
            <w:r w:rsidRPr="00126D96">
              <w:t xml:space="preserve"> </w:t>
            </w:r>
            <w:r>
              <w:t xml:space="preserve">apologies and absences noted. </w:t>
            </w:r>
          </w:p>
        </w:tc>
      </w:tr>
      <w:tr w:rsidR="00D91870" w14:paraId="5B23655C" w14:textId="77777777" w:rsidTr="00E01F8A">
        <w:tc>
          <w:tcPr>
            <w:tcW w:w="5103" w:type="dxa"/>
          </w:tcPr>
          <w:p w14:paraId="4D7E2984" w14:textId="0A795376" w:rsidR="00FC5689" w:rsidRDefault="00D91870" w:rsidP="00EC73B5">
            <w:pPr>
              <w:spacing w:after="120"/>
              <w:jc w:val="both"/>
            </w:pPr>
            <w:r w:rsidRPr="00003015">
              <w:rPr>
                <w:b/>
                <w:bCs/>
              </w:rPr>
              <w:t>2. Datgan diddordeb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 w:rsidR="005F48CD">
              <w:t>neb</w:t>
            </w:r>
          </w:p>
        </w:tc>
        <w:tc>
          <w:tcPr>
            <w:tcW w:w="284" w:type="dxa"/>
          </w:tcPr>
          <w:p w14:paraId="7C0B95D9" w14:textId="77777777" w:rsidR="00D91870" w:rsidRPr="007A7EC9" w:rsidRDefault="00D91870" w:rsidP="00A16294">
            <w:pPr>
              <w:spacing w:after="0"/>
              <w:jc w:val="both"/>
              <w:rPr>
                <w:color w:val="FF0000"/>
              </w:rPr>
            </w:pPr>
          </w:p>
        </w:tc>
        <w:tc>
          <w:tcPr>
            <w:tcW w:w="5103" w:type="dxa"/>
          </w:tcPr>
          <w:p w14:paraId="6380B16C" w14:textId="230849C6" w:rsidR="00897E51" w:rsidRDefault="00D91870" w:rsidP="00116874">
            <w:pPr>
              <w:spacing w:after="120"/>
              <w:jc w:val="both"/>
            </w:pPr>
            <w:r>
              <w:rPr>
                <w:b/>
                <w:bCs/>
              </w:rPr>
              <w:t xml:space="preserve">2. </w:t>
            </w:r>
            <w:r w:rsidRPr="00003015">
              <w:rPr>
                <w:b/>
                <w:bCs/>
              </w:rPr>
              <w:t>Declaration of interest</w:t>
            </w:r>
            <w:r>
              <w:rPr>
                <w:b/>
                <w:bCs/>
              </w:rPr>
              <w:t>:</w:t>
            </w:r>
            <w:r>
              <w:t xml:space="preserve"> </w:t>
            </w:r>
            <w:r w:rsidR="005F48CD">
              <w:t>none</w:t>
            </w:r>
          </w:p>
        </w:tc>
      </w:tr>
      <w:tr w:rsidR="00D91870" w14:paraId="1BDDB86F" w14:textId="77777777" w:rsidTr="00E01F8A">
        <w:tc>
          <w:tcPr>
            <w:tcW w:w="5103" w:type="dxa"/>
          </w:tcPr>
          <w:p w14:paraId="77F44E30" w14:textId="4567AAB8" w:rsidR="00D91870" w:rsidRDefault="00D91870" w:rsidP="00A16294">
            <w:pPr>
              <w:spacing w:after="120"/>
              <w:jc w:val="both"/>
            </w:pPr>
            <w:r w:rsidRPr="00D34B7F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. Adroddiad yr Heddlu </w:t>
            </w:r>
            <w:r>
              <w:t xml:space="preserve">– </w:t>
            </w:r>
            <w:r w:rsidR="00701C97">
              <w:t xml:space="preserve">Nid </w:t>
            </w:r>
            <w:r>
              <w:t>oedd SCCH Anwen Davies (</w:t>
            </w:r>
            <w:r w:rsidR="00B13BB5">
              <w:t>S</w:t>
            </w:r>
            <w:r>
              <w:t xml:space="preserve">wyddog </w:t>
            </w:r>
            <w:r w:rsidR="00B13BB5">
              <w:t>C</w:t>
            </w:r>
            <w:r>
              <w:t xml:space="preserve">efnogi </w:t>
            </w:r>
            <w:r w:rsidR="00B13BB5">
              <w:t>C</w:t>
            </w:r>
            <w:r>
              <w:t xml:space="preserve">ymunedol yr </w:t>
            </w:r>
            <w:r w:rsidR="00B13BB5">
              <w:t>H</w:t>
            </w:r>
            <w:r>
              <w:t>eddlu) yn bresennol</w:t>
            </w:r>
            <w:r w:rsidR="00AE4667">
              <w:t>.</w:t>
            </w:r>
            <w:r w:rsidR="003F447F">
              <w:t xml:space="preserve"> Derbyniwyd ymddiheuriad ynghyd </w:t>
            </w:r>
            <w:r w:rsidR="003F447F">
              <w:rPr>
                <w:rFonts w:cs="Calibri"/>
              </w:rPr>
              <w:t>â</w:t>
            </w:r>
            <w:r w:rsidR="003F447F">
              <w:t xml:space="preserve">’r </w:t>
            </w:r>
            <w:r w:rsidR="007B2A77">
              <w:t>adroddiad misol.</w:t>
            </w:r>
            <w:r w:rsidR="00B13BB5">
              <w:t xml:space="preserve"> </w:t>
            </w:r>
          </w:p>
        </w:tc>
        <w:tc>
          <w:tcPr>
            <w:tcW w:w="284" w:type="dxa"/>
          </w:tcPr>
          <w:p w14:paraId="72688A7C" w14:textId="77777777" w:rsidR="00D91870" w:rsidRDefault="00D91870" w:rsidP="00A16294">
            <w:pPr>
              <w:spacing w:after="0"/>
              <w:jc w:val="both"/>
            </w:pPr>
          </w:p>
        </w:tc>
        <w:tc>
          <w:tcPr>
            <w:tcW w:w="5103" w:type="dxa"/>
          </w:tcPr>
          <w:p w14:paraId="2F95AB69" w14:textId="3E729010" w:rsidR="00D91870" w:rsidRDefault="00D91870" w:rsidP="00A16294">
            <w:pPr>
              <w:spacing w:after="0"/>
              <w:jc w:val="both"/>
            </w:pPr>
            <w:r w:rsidRPr="00D34B7F"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 xml:space="preserve">Report from Police - </w:t>
            </w:r>
            <w:r w:rsidRPr="00922908">
              <w:t>PCSO</w:t>
            </w:r>
            <w:r>
              <w:t xml:space="preserve"> Anwen Davies was </w:t>
            </w:r>
            <w:r w:rsidR="001A0C50">
              <w:t xml:space="preserve">not </w:t>
            </w:r>
            <w:r>
              <w:t>present</w:t>
            </w:r>
            <w:r w:rsidR="001A0C50">
              <w:t>.</w:t>
            </w:r>
            <w:r>
              <w:t xml:space="preserve"> </w:t>
            </w:r>
            <w:r w:rsidR="007B2A77">
              <w:t>An apology was received along with the monthly report.</w:t>
            </w:r>
            <w:r w:rsidR="00327052">
              <w:t xml:space="preserve"> </w:t>
            </w:r>
          </w:p>
        </w:tc>
      </w:tr>
      <w:tr w:rsidR="00D91870" w14:paraId="028D2769" w14:textId="77777777" w:rsidTr="00E01F8A">
        <w:tc>
          <w:tcPr>
            <w:tcW w:w="5103" w:type="dxa"/>
          </w:tcPr>
          <w:p w14:paraId="23F93346" w14:textId="5C027B3A" w:rsidR="00004261" w:rsidRDefault="00D91870" w:rsidP="001B16EF">
            <w:pPr>
              <w:spacing w:after="0"/>
            </w:pPr>
            <w:r w:rsidRPr="00886624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 w:rsidR="00B97626">
              <w:rPr>
                <w:b/>
                <w:bCs/>
              </w:rPr>
              <w:t xml:space="preserve"> </w:t>
            </w:r>
            <w:r w:rsidRPr="00886624">
              <w:rPr>
                <w:b/>
                <w:bCs/>
              </w:rPr>
              <w:t xml:space="preserve">Cofnodion </w:t>
            </w:r>
            <w:r>
              <w:rPr>
                <w:b/>
                <w:bCs/>
              </w:rPr>
              <w:t>M</w:t>
            </w:r>
            <w:r w:rsidRPr="00886624">
              <w:rPr>
                <w:b/>
                <w:bCs/>
              </w:rPr>
              <w:t>is</w:t>
            </w:r>
            <w:r w:rsidR="00623E03">
              <w:rPr>
                <w:b/>
                <w:bCs/>
              </w:rPr>
              <w:t xml:space="preserve"> </w:t>
            </w:r>
            <w:r w:rsidR="007B2A77">
              <w:rPr>
                <w:b/>
                <w:bCs/>
              </w:rPr>
              <w:t>Ionawr</w:t>
            </w:r>
            <w:r>
              <w:rPr>
                <w:b/>
                <w:bCs/>
              </w:rPr>
              <w:t xml:space="preserve"> </w:t>
            </w:r>
            <w:r w:rsidR="009C7A07">
              <w:rPr>
                <w:b/>
                <w:bCs/>
              </w:rPr>
              <w:t>(</w:t>
            </w:r>
            <w:r w:rsidR="007B2A77">
              <w:rPr>
                <w:b/>
                <w:bCs/>
              </w:rPr>
              <w:t>20</w:t>
            </w:r>
            <w:r w:rsidR="009C7A07">
              <w:rPr>
                <w:b/>
                <w:bCs/>
              </w:rPr>
              <w:t>.</w:t>
            </w:r>
            <w:r w:rsidR="007B2A77">
              <w:rPr>
                <w:b/>
                <w:bCs/>
              </w:rPr>
              <w:t>01</w:t>
            </w:r>
            <w:r w:rsidR="009C7A07">
              <w:rPr>
                <w:b/>
                <w:bCs/>
              </w:rPr>
              <w:t>.202</w:t>
            </w:r>
            <w:r w:rsidR="007B2A77">
              <w:rPr>
                <w:b/>
                <w:bCs/>
              </w:rPr>
              <w:t>5</w:t>
            </w:r>
            <w:r w:rsidR="00DC3C09">
              <w:rPr>
                <w:b/>
                <w:bCs/>
              </w:rPr>
              <w:t xml:space="preserve">) </w:t>
            </w:r>
            <w:r w:rsidR="00D64F1F">
              <w:t>-</w:t>
            </w:r>
            <w:r w:rsidR="00145AEF">
              <w:t xml:space="preserve"> </w:t>
            </w:r>
            <w:r>
              <w:t xml:space="preserve">derbyniwyd fel cofnod cywir. Cynigiwyd gan </w:t>
            </w:r>
            <w:r w:rsidR="001C703A">
              <w:t>A.</w:t>
            </w:r>
            <w:r w:rsidR="00990CF3">
              <w:t xml:space="preserve"> </w:t>
            </w:r>
            <w:r w:rsidR="001C703A">
              <w:t>Davies,</w:t>
            </w:r>
            <w:r>
              <w:t xml:space="preserve"> eiliwyd gan</w:t>
            </w:r>
            <w:r w:rsidR="001C703A">
              <w:t xml:space="preserve"> </w:t>
            </w:r>
            <w:r w:rsidR="007B2A77">
              <w:t>R. Thomas (dros y ff</w:t>
            </w:r>
            <w:r w:rsidR="007B2A77">
              <w:rPr>
                <w:rFonts w:cs="Calibri"/>
              </w:rPr>
              <w:t>ô</w:t>
            </w:r>
            <w:r w:rsidR="007B2A77">
              <w:t>n)</w:t>
            </w:r>
            <w:r w:rsidR="00004261">
              <w:t>.</w:t>
            </w:r>
          </w:p>
        </w:tc>
        <w:tc>
          <w:tcPr>
            <w:tcW w:w="284" w:type="dxa"/>
          </w:tcPr>
          <w:p w14:paraId="2A30B9B5" w14:textId="77777777" w:rsidR="00D91870" w:rsidRDefault="00D91870" w:rsidP="00A16294">
            <w:pPr>
              <w:spacing w:after="0"/>
              <w:jc w:val="both"/>
            </w:pPr>
          </w:p>
        </w:tc>
        <w:tc>
          <w:tcPr>
            <w:tcW w:w="5103" w:type="dxa"/>
          </w:tcPr>
          <w:p w14:paraId="2A510DDA" w14:textId="0A7D312F" w:rsidR="00D43E05" w:rsidRDefault="00D91870" w:rsidP="001B16EF">
            <w:pPr>
              <w:spacing w:after="120"/>
              <w:jc w:val="both"/>
            </w:pPr>
            <w:r w:rsidRPr="00886624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 w:rsidR="001B16EF">
              <w:rPr>
                <w:b/>
                <w:bCs/>
              </w:rPr>
              <w:t xml:space="preserve"> </w:t>
            </w:r>
            <w:r w:rsidRPr="00886624">
              <w:rPr>
                <w:b/>
                <w:bCs/>
              </w:rPr>
              <w:t xml:space="preserve">Minutes of </w:t>
            </w:r>
            <w:r w:rsidR="001B16EF">
              <w:rPr>
                <w:b/>
                <w:bCs/>
              </w:rPr>
              <w:t>January</w:t>
            </w:r>
            <w:r w:rsidRPr="00886624">
              <w:rPr>
                <w:b/>
                <w:bCs/>
              </w:rPr>
              <w:t xml:space="preserve"> Meeting</w:t>
            </w:r>
            <w:r w:rsidRPr="00DC3C09">
              <w:rPr>
                <w:b/>
                <w:bCs/>
              </w:rPr>
              <w:t xml:space="preserve"> </w:t>
            </w:r>
            <w:r w:rsidR="00DC3C09" w:rsidRPr="00DC3C09">
              <w:rPr>
                <w:b/>
                <w:bCs/>
              </w:rPr>
              <w:t>(</w:t>
            </w:r>
            <w:r w:rsidR="001B16EF">
              <w:rPr>
                <w:b/>
                <w:bCs/>
              </w:rPr>
              <w:t>20</w:t>
            </w:r>
            <w:r w:rsidR="00DC3C09" w:rsidRPr="00DC3C09">
              <w:rPr>
                <w:b/>
                <w:bCs/>
              </w:rPr>
              <w:t>.0</w:t>
            </w:r>
            <w:r w:rsidR="001B16EF">
              <w:rPr>
                <w:b/>
                <w:bCs/>
              </w:rPr>
              <w:t>1</w:t>
            </w:r>
            <w:r w:rsidR="00DC3C09" w:rsidRPr="00DC3C09">
              <w:rPr>
                <w:b/>
                <w:bCs/>
              </w:rPr>
              <w:t>.202</w:t>
            </w:r>
            <w:r w:rsidR="001B16EF">
              <w:rPr>
                <w:b/>
                <w:bCs/>
              </w:rPr>
              <w:t>5</w:t>
            </w:r>
            <w:r w:rsidR="00DC3C09" w:rsidRPr="00DC3C09">
              <w:rPr>
                <w:b/>
                <w:bCs/>
              </w:rPr>
              <w:t xml:space="preserve">) </w:t>
            </w:r>
            <w:r>
              <w:t xml:space="preserve">– accepted as correct record. Proposed by </w:t>
            </w:r>
            <w:r w:rsidR="00FD4C57">
              <w:t>A.</w:t>
            </w:r>
            <w:r w:rsidR="00EF00F5">
              <w:t xml:space="preserve"> </w:t>
            </w:r>
            <w:r w:rsidR="00FD4C57">
              <w:t>Davies</w:t>
            </w:r>
            <w:r w:rsidR="00FD7C79">
              <w:t>,</w:t>
            </w:r>
            <w:r>
              <w:t xml:space="preserve"> seconded by </w:t>
            </w:r>
            <w:r w:rsidR="001B16EF">
              <w:t>R. Thomas (via telephone)</w:t>
            </w:r>
            <w:r w:rsidR="00FD4C57">
              <w:t>.</w:t>
            </w:r>
          </w:p>
        </w:tc>
      </w:tr>
      <w:tr w:rsidR="0045426B" w14:paraId="66089769" w14:textId="77777777" w:rsidTr="00E01F8A">
        <w:tc>
          <w:tcPr>
            <w:tcW w:w="5103" w:type="dxa"/>
          </w:tcPr>
          <w:p w14:paraId="0260B2E9" w14:textId="5B86E2DE" w:rsidR="0045426B" w:rsidRPr="00DF7051" w:rsidRDefault="0045426B" w:rsidP="00A16294">
            <w:pPr>
              <w:spacing w:after="0"/>
              <w:jc w:val="both"/>
              <w:rPr>
                <w:b/>
                <w:bCs/>
              </w:rPr>
            </w:pPr>
            <w:r w:rsidRPr="00DF7051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Pr="00DF7051">
              <w:rPr>
                <w:b/>
                <w:bCs/>
              </w:rPr>
              <w:t xml:space="preserve"> Materion y</w:t>
            </w:r>
            <w:r w:rsidR="00FD7C79">
              <w:rPr>
                <w:b/>
                <w:bCs/>
              </w:rPr>
              <w:t xml:space="preserve">n </w:t>
            </w:r>
            <w:r w:rsidR="00A36777">
              <w:rPr>
                <w:b/>
                <w:bCs/>
              </w:rPr>
              <w:t>C</w:t>
            </w:r>
            <w:r w:rsidR="00FD7C79">
              <w:rPr>
                <w:b/>
                <w:bCs/>
              </w:rPr>
              <w:t>odi:</w:t>
            </w:r>
          </w:p>
          <w:p w14:paraId="0B1AADE3" w14:textId="7BC6D18D" w:rsidR="00356596" w:rsidRDefault="0045426B" w:rsidP="00356596">
            <w:pPr>
              <w:spacing w:after="120"/>
              <w:jc w:val="both"/>
            </w:pPr>
            <w:r>
              <w:t xml:space="preserve">(i) </w:t>
            </w:r>
            <w:r w:rsidR="002B40EB">
              <w:t xml:space="preserve"> </w:t>
            </w:r>
            <w:r w:rsidRPr="003718A2">
              <w:rPr>
                <w:i/>
                <w:iCs/>
                <w:u w:val="single"/>
              </w:rPr>
              <w:t>Cyngor</w:t>
            </w:r>
            <w:r>
              <w:rPr>
                <w:i/>
                <w:iCs/>
                <w:u w:val="single"/>
              </w:rPr>
              <w:t xml:space="preserve"> </w:t>
            </w:r>
            <w:r w:rsidRPr="003718A2">
              <w:rPr>
                <w:i/>
                <w:iCs/>
                <w:u w:val="single"/>
              </w:rPr>
              <w:t>Sir G</w:t>
            </w:r>
            <w:r w:rsidRPr="003718A2">
              <w:rPr>
                <w:rFonts w:cs="Calibri"/>
                <w:i/>
                <w:iCs/>
                <w:u w:val="single"/>
              </w:rPr>
              <w:t>â</w:t>
            </w:r>
            <w:r w:rsidRPr="003718A2">
              <w:rPr>
                <w:i/>
                <w:iCs/>
                <w:u w:val="single"/>
              </w:rPr>
              <w:t>r</w:t>
            </w:r>
            <w:r>
              <w:t xml:space="preserve"> </w:t>
            </w:r>
            <w:r w:rsidR="00302F7E">
              <w:t>-</w:t>
            </w:r>
            <w:r>
              <w:t xml:space="preserve"> </w:t>
            </w:r>
            <w:r w:rsidR="003D5801">
              <w:t xml:space="preserve">Adran </w:t>
            </w:r>
            <w:r w:rsidR="00EB2792">
              <w:t>B</w:t>
            </w:r>
            <w:r>
              <w:t>riffyrdd</w:t>
            </w:r>
            <w:r w:rsidR="004C489D">
              <w:t xml:space="preserve"> </w:t>
            </w:r>
            <w:r w:rsidR="001B16EF">
              <w:t>–</w:t>
            </w:r>
            <w:r w:rsidR="004C489D">
              <w:t xml:space="preserve"> </w:t>
            </w:r>
            <w:r w:rsidR="001B16EF">
              <w:t>dim diweddariad</w:t>
            </w:r>
            <w:r w:rsidR="00356596">
              <w:t>.</w:t>
            </w:r>
          </w:p>
          <w:p w14:paraId="6A32A6FC" w14:textId="77777777" w:rsidR="00356596" w:rsidRDefault="00356596" w:rsidP="00356596">
            <w:pPr>
              <w:spacing w:after="0"/>
              <w:jc w:val="both"/>
            </w:pPr>
          </w:p>
          <w:p w14:paraId="1BBB2D79" w14:textId="42745AA8" w:rsidR="00C7380B" w:rsidRDefault="002B40EB" w:rsidP="00142BD9">
            <w:pPr>
              <w:spacing w:after="120"/>
              <w:jc w:val="both"/>
            </w:pPr>
            <w:r w:rsidRPr="002B40EB">
              <w:t>(ii)</w:t>
            </w:r>
            <w:r w:rsidR="008B294C">
              <w:t xml:space="preserve"> </w:t>
            </w:r>
            <w:r w:rsidR="00FA0ECD" w:rsidRPr="00B727C2">
              <w:rPr>
                <w:i/>
                <w:iCs/>
                <w:u w:val="single"/>
              </w:rPr>
              <w:t>Cyfleusterau</w:t>
            </w:r>
            <w:r w:rsidR="003319F5" w:rsidRPr="00B727C2">
              <w:rPr>
                <w:i/>
                <w:iCs/>
                <w:u w:val="single"/>
              </w:rPr>
              <w:t xml:space="preserve"> </w:t>
            </w:r>
            <w:r w:rsidR="00145AEF" w:rsidRPr="00B727C2">
              <w:rPr>
                <w:i/>
                <w:iCs/>
                <w:u w:val="single"/>
              </w:rPr>
              <w:t>Pencader ac Alltwalis</w:t>
            </w:r>
            <w:r w:rsidR="00B727C2">
              <w:t xml:space="preserve"> </w:t>
            </w:r>
            <w:r w:rsidR="00CF3CB5">
              <w:t>–</w:t>
            </w:r>
            <w:r w:rsidR="00B4384F">
              <w:t xml:space="preserve"> </w:t>
            </w:r>
            <w:r w:rsidR="00A8113F">
              <w:t>cynhaliwyd trafodaeth yn dilyn</w:t>
            </w:r>
            <w:r w:rsidR="00BB7C32">
              <w:t xml:space="preserve"> derbyn</w:t>
            </w:r>
            <w:r w:rsidR="006461CE">
              <w:t xml:space="preserve"> les y ddau safle oddi wrth y Cyngor Sir</w:t>
            </w:r>
            <w:r w:rsidR="00A8113F">
              <w:t xml:space="preserve">. </w:t>
            </w:r>
            <w:r w:rsidR="00DA35BF">
              <w:t xml:space="preserve">Penderfynwyd yn unfrydol i newid </w:t>
            </w:r>
            <w:r w:rsidR="00F81C34">
              <w:t xml:space="preserve">cyfreithiwr presennol y Cyngor Cymuned. Cynigiwyd gan </w:t>
            </w:r>
            <w:r w:rsidR="00AF29C7">
              <w:t>A. Davies i ofyn i gwmni Williams &amp; Bourne</w:t>
            </w:r>
            <w:r w:rsidR="00096FC6">
              <w:t>, Llandysul</w:t>
            </w:r>
            <w:r w:rsidR="00AF29C7">
              <w:t>. Eiliwyd gan H. Lewis.</w:t>
            </w:r>
            <w:r w:rsidR="00E64662">
              <w:t xml:space="preserve"> Gofynwyd i’r Clerc drefnu apwyntiad cyn gynted ag y bo modd. Hefyd, cytunwyd </w:t>
            </w:r>
            <w:r w:rsidR="00CB41B4">
              <w:t>i</w:t>
            </w:r>
            <w:r w:rsidR="00E64662">
              <w:t xml:space="preserve"> </w:t>
            </w:r>
            <w:r w:rsidR="00CB41B4">
              <w:t xml:space="preserve">A. Davies gysylltu gyda </w:t>
            </w:r>
            <w:r w:rsidR="00DE5767">
              <w:t xml:space="preserve">Mr. McDowell ynglyn </w:t>
            </w:r>
            <w:r w:rsidR="00DE5767">
              <w:rPr>
                <w:rFonts w:cs="Calibri"/>
              </w:rPr>
              <w:t>â</w:t>
            </w:r>
            <w:r w:rsidR="00DE5767">
              <w:t xml:space="preserve"> </w:t>
            </w:r>
            <w:r w:rsidR="001600BB">
              <w:t>phrawf Legionnaire</w:t>
            </w:r>
            <w:r w:rsidR="00781162">
              <w:t xml:space="preserve"> ar gyfer y ddau safle.</w:t>
            </w:r>
          </w:p>
          <w:p w14:paraId="1FCB84BB" w14:textId="70918A9F" w:rsidR="002D15BE" w:rsidRDefault="0045426B" w:rsidP="00F15623">
            <w:pPr>
              <w:spacing w:after="120"/>
              <w:jc w:val="both"/>
            </w:pPr>
            <w:r>
              <w:lastRenderedPageBreak/>
              <w:t>(i</w:t>
            </w:r>
            <w:r w:rsidR="00F62BF4">
              <w:t>ii</w:t>
            </w:r>
            <w:r>
              <w:t xml:space="preserve">) </w:t>
            </w:r>
            <w:r w:rsidRPr="003718A2">
              <w:rPr>
                <w:i/>
                <w:iCs/>
                <w:u w:val="single"/>
              </w:rPr>
              <w:t>Mynwent y Plwyf, Pencader</w:t>
            </w:r>
            <w:r w:rsidR="003319F5">
              <w:t xml:space="preserve"> </w:t>
            </w:r>
            <w:r w:rsidR="000A29D9">
              <w:t>– nod</w:t>
            </w:r>
            <w:r w:rsidR="006F1B98">
              <w:t>w</w:t>
            </w:r>
            <w:r w:rsidR="000A29D9">
              <w:t xml:space="preserve">yd bod dau fater </w:t>
            </w:r>
            <w:r w:rsidR="006F1B98">
              <w:t>i</w:t>
            </w:r>
            <w:r w:rsidR="002C4B18">
              <w:t xml:space="preserve">’w cywiro gan y cwmni adeiladu cyn </w:t>
            </w:r>
            <w:r w:rsidR="00916957">
              <w:t xml:space="preserve">bydd y gwaith atgywirio wedi ei gwblhau. Cytunwyd i’r bil gael ei dalu unwaith byddai’r gwaith wedi ei gwblhau. </w:t>
            </w:r>
          </w:p>
          <w:p w14:paraId="191D1BC8" w14:textId="111F5CB7" w:rsidR="00EA4B16" w:rsidRDefault="007212FE" w:rsidP="00EA4B16">
            <w:pPr>
              <w:spacing w:after="120"/>
              <w:jc w:val="both"/>
            </w:pPr>
            <w:r>
              <w:t xml:space="preserve">(iv) </w:t>
            </w:r>
            <w:r w:rsidR="002D15BE">
              <w:rPr>
                <w:i/>
                <w:iCs/>
                <w:u w:val="single"/>
              </w:rPr>
              <w:t>Cysgodfeydd Bysus</w:t>
            </w:r>
            <w:r w:rsidR="002D15BE" w:rsidRPr="002D15BE">
              <w:rPr>
                <w:i/>
                <w:iCs/>
              </w:rPr>
              <w:t xml:space="preserve"> - </w:t>
            </w:r>
            <w:r w:rsidR="004B4B37">
              <w:t xml:space="preserve">nodwyd bod y ddau safle </w:t>
            </w:r>
            <w:r w:rsidR="009A790C">
              <w:t xml:space="preserve">sydd </w:t>
            </w:r>
            <w:r w:rsidR="004B4B37">
              <w:t xml:space="preserve">o dan reolaeth y Cyngor </w:t>
            </w:r>
            <w:r w:rsidR="009A790C">
              <w:t>Cymuned</w:t>
            </w:r>
            <w:r w:rsidR="00F74378">
              <w:t>wedi eu glanhau.</w:t>
            </w:r>
          </w:p>
          <w:p w14:paraId="2920D0BB" w14:textId="77777777" w:rsidR="00EA4B16" w:rsidRDefault="00EA4B16" w:rsidP="00EA4B16">
            <w:pPr>
              <w:spacing w:after="0"/>
              <w:jc w:val="both"/>
            </w:pPr>
          </w:p>
          <w:p w14:paraId="6BE2F93D" w14:textId="5FCACCB6" w:rsidR="009F6A88" w:rsidRDefault="004312AE" w:rsidP="00776C4E">
            <w:pPr>
              <w:spacing w:after="120"/>
              <w:jc w:val="both"/>
            </w:pPr>
            <w:r>
              <w:t>(</w:t>
            </w:r>
            <w:r w:rsidR="00252EF2">
              <w:t>v)</w:t>
            </w:r>
            <w:r w:rsidR="000F7E6F">
              <w:t xml:space="preserve"> </w:t>
            </w:r>
            <w:r w:rsidR="00812C32" w:rsidRPr="000F7E6F">
              <w:rPr>
                <w:i/>
                <w:iCs/>
                <w:u w:val="single"/>
              </w:rPr>
              <w:t>Diffibrilwyr</w:t>
            </w:r>
            <w:r w:rsidR="00FD1D76" w:rsidRPr="00FD1D76">
              <w:rPr>
                <w:i/>
                <w:iCs/>
              </w:rPr>
              <w:t xml:space="preserve"> </w:t>
            </w:r>
            <w:r w:rsidR="000435CD">
              <w:t>–</w:t>
            </w:r>
            <w:r w:rsidR="00327C94">
              <w:t xml:space="preserve"> </w:t>
            </w:r>
            <w:r w:rsidR="000435CD">
              <w:t>mae A. Munday</w:t>
            </w:r>
            <w:r w:rsidR="00C27DD4">
              <w:t xml:space="preserve"> (sydd wedi ei ariannu gan Fferm Wynt Brechfa i gynnal a chadw’r diffibrilwyr yn ardal y Cyngor Cymuned) </w:t>
            </w:r>
            <w:r w:rsidR="00986CA0">
              <w:t xml:space="preserve">wedi cysylltu </w:t>
            </w:r>
            <w:r w:rsidR="00100893">
              <w:t>i</w:t>
            </w:r>
            <w:r w:rsidR="00986CA0">
              <w:t xml:space="preserve"> ofyn am enw</w:t>
            </w:r>
            <w:r w:rsidR="00100893">
              <w:t xml:space="preserve"> un aelod o’r Cyngor Cymuned fel pwynt cysylltu. </w:t>
            </w:r>
            <w:r w:rsidR="00143E39">
              <w:t xml:space="preserve">Derbyniwyd </w:t>
            </w:r>
            <w:r w:rsidR="00C4710D">
              <w:t>cynnig</w:t>
            </w:r>
            <w:r w:rsidR="00EA4B16">
              <w:t xml:space="preserve"> A. Davies i wneud.</w:t>
            </w:r>
            <w:r w:rsidR="00C4710D">
              <w:t xml:space="preserve"> Nodwyd gwerthfawrogiad y Cyngor.</w:t>
            </w:r>
          </w:p>
          <w:p w14:paraId="58A5B586" w14:textId="6ED177D7" w:rsidR="00512194" w:rsidRPr="00D75F07" w:rsidRDefault="0002449E" w:rsidP="0002449E">
            <w:pPr>
              <w:spacing w:after="120"/>
              <w:jc w:val="both"/>
            </w:pPr>
            <w:r>
              <w:t>(</w:t>
            </w:r>
            <w:r w:rsidR="00290DD0">
              <w:t>vi)</w:t>
            </w:r>
            <w:r w:rsidR="00327C94">
              <w:t xml:space="preserve"> </w:t>
            </w:r>
            <w:r w:rsidR="00D75F07">
              <w:rPr>
                <w:i/>
                <w:iCs/>
                <w:u w:val="single"/>
              </w:rPr>
              <w:t>Cornel Chwarae</w:t>
            </w:r>
            <w:r w:rsidR="00D75F07">
              <w:t xml:space="preserve"> </w:t>
            </w:r>
            <w:r w:rsidR="00DB5855">
              <w:t>–</w:t>
            </w:r>
            <w:r w:rsidR="00D75F07">
              <w:t xml:space="preserve"> </w:t>
            </w:r>
            <w:r w:rsidR="00691A78">
              <w:t>n</w:t>
            </w:r>
            <w:r w:rsidR="00DB5855">
              <w:t xml:space="preserve">odwyd gan y Clerc ei bod wedi cysylltu </w:t>
            </w:r>
            <w:r w:rsidR="00DB5855">
              <w:rPr>
                <w:rFonts w:cs="Calibri"/>
              </w:rPr>
              <w:t>â</w:t>
            </w:r>
            <w:r w:rsidR="00DB5855">
              <w:t xml:space="preserve"> Liam Cole (Swyddog o’r Cyngor Sir) </w:t>
            </w:r>
            <w:r w:rsidR="00A55F60">
              <w:t xml:space="preserve">i ofyn os ydynt wedi arolygu’r safle. </w:t>
            </w:r>
            <w:r w:rsidR="002B4736">
              <w:t xml:space="preserve">Cadarnhawyd nad oedd y gwaith wedi ei gyflawni hyd yn hyn ond byddai’n cael ei </w:t>
            </w:r>
            <w:r w:rsidR="00086F0F">
              <w:t>gwblhau yn fuan.</w:t>
            </w:r>
          </w:p>
          <w:p w14:paraId="30B28128" w14:textId="7119C404" w:rsidR="006E198B" w:rsidRDefault="0036699B" w:rsidP="0002449E">
            <w:pPr>
              <w:spacing w:after="120"/>
              <w:jc w:val="both"/>
            </w:pPr>
            <w:r>
              <w:t>(</w:t>
            </w:r>
            <w:r w:rsidR="00512194">
              <w:t>vii)</w:t>
            </w:r>
            <w:r w:rsidR="00327C94">
              <w:t xml:space="preserve"> </w:t>
            </w:r>
            <w:r w:rsidR="00512194" w:rsidRPr="0036699B">
              <w:rPr>
                <w:i/>
                <w:iCs/>
                <w:u w:val="single"/>
              </w:rPr>
              <w:t>Hysbysfyrddau</w:t>
            </w:r>
            <w:r w:rsidR="00E43E74" w:rsidRPr="00E43E74">
              <w:rPr>
                <w:i/>
                <w:iCs/>
              </w:rPr>
              <w:t xml:space="preserve"> </w:t>
            </w:r>
            <w:r w:rsidR="00FC12C5">
              <w:t>–</w:t>
            </w:r>
            <w:r w:rsidR="00327C94">
              <w:t xml:space="preserve"> </w:t>
            </w:r>
            <w:r w:rsidR="00FC12C5">
              <w:t xml:space="preserve">cadarnhawyd bod y gwaith atgyweirio </w:t>
            </w:r>
            <w:r w:rsidR="007409E7">
              <w:t>y</w:t>
            </w:r>
            <w:r w:rsidR="0091694A">
              <w:t>n dal i fynd yn ei flaen.</w:t>
            </w:r>
          </w:p>
          <w:p w14:paraId="7E790D52" w14:textId="77777777" w:rsidR="006C7C9A" w:rsidRDefault="00625345" w:rsidP="00F73AA8">
            <w:pPr>
              <w:spacing w:after="120"/>
              <w:jc w:val="both"/>
            </w:pPr>
            <w:r>
              <w:t>(</w:t>
            </w:r>
            <w:r w:rsidR="003A2FAA">
              <w:t>viii)</w:t>
            </w:r>
            <w:r w:rsidR="00327C94">
              <w:t xml:space="preserve"> </w:t>
            </w:r>
            <w:r w:rsidR="003A2FAA" w:rsidRPr="002055E2">
              <w:rPr>
                <w:i/>
                <w:iCs/>
                <w:u w:val="single"/>
              </w:rPr>
              <w:t xml:space="preserve">Data </w:t>
            </w:r>
            <w:r w:rsidR="0069668A">
              <w:rPr>
                <w:i/>
                <w:iCs/>
                <w:u w:val="single"/>
              </w:rPr>
              <w:t>W</w:t>
            </w:r>
            <w:r w:rsidR="003A2FAA" w:rsidRPr="002055E2">
              <w:rPr>
                <w:i/>
                <w:iCs/>
                <w:u w:val="single"/>
              </w:rPr>
              <w:t xml:space="preserve">rth </w:t>
            </w:r>
            <w:r w:rsidR="0069668A">
              <w:rPr>
                <w:i/>
                <w:iCs/>
                <w:u w:val="single"/>
              </w:rPr>
              <w:t>G</w:t>
            </w:r>
            <w:r w:rsidR="003A2FAA" w:rsidRPr="002055E2">
              <w:rPr>
                <w:i/>
                <w:iCs/>
                <w:u w:val="single"/>
              </w:rPr>
              <w:t>efn</w:t>
            </w:r>
            <w:r w:rsidR="00290DD0">
              <w:t xml:space="preserve"> </w:t>
            </w:r>
            <w:r w:rsidR="009D40D0">
              <w:t>–</w:t>
            </w:r>
            <w:r w:rsidR="00116D8D">
              <w:t xml:space="preserve"> </w:t>
            </w:r>
            <w:r w:rsidR="009D40D0">
              <w:t>disgwylir am gyngor</w:t>
            </w:r>
            <w:r w:rsidR="00EB2E78">
              <w:t>.</w:t>
            </w:r>
          </w:p>
          <w:p w14:paraId="276FEEC8" w14:textId="181CD82C" w:rsidR="00D127C6" w:rsidRDefault="00D127C6" w:rsidP="00F73AA8">
            <w:pPr>
              <w:spacing w:after="120"/>
              <w:jc w:val="both"/>
            </w:pPr>
            <w:r>
              <w:t xml:space="preserve">(ix) </w:t>
            </w:r>
            <w:r w:rsidR="00623B7D" w:rsidRPr="00C84EC7">
              <w:rPr>
                <w:u w:val="single"/>
              </w:rPr>
              <w:t xml:space="preserve">Sedd </w:t>
            </w:r>
            <w:r w:rsidR="00C84EC7" w:rsidRPr="00C84EC7">
              <w:rPr>
                <w:u w:val="single"/>
              </w:rPr>
              <w:t>wag ar y Cyngor</w:t>
            </w:r>
            <w:r w:rsidR="00C84EC7">
              <w:t xml:space="preserve"> – penderfynwyd hysbysebu ymhellach trwy gadw’r hysbysiad ar safle we</w:t>
            </w:r>
            <w:r w:rsidR="002D4BD3">
              <w:t xml:space="preserve"> a hysbysfyrddau’r Cyngor.</w:t>
            </w:r>
          </w:p>
          <w:p w14:paraId="5AA4361C" w14:textId="12C900C2" w:rsidR="00D127C6" w:rsidRDefault="00F73AA8" w:rsidP="00F73AA8">
            <w:pPr>
              <w:spacing w:after="120"/>
              <w:jc w:val="both"/>
            </w:pPr>
            <w:r>
              <w:t>(x)</w:t>
            </w:r>
            <w:r w:rsidR="002D4BD3">
              <w:t xml:space="preserve"> </w:t>
            </w:r>
            <w:r w:rsidR="00FF2B67" w:rsidRPr="00016AB1">
              <w:rPr>
                <w:u w:val="single"/>
              </w:rPr>
              <w:t>Cyfeiriadau gwefan a</w:t>
            </w:r>
            <w:r w:rsidR="00255C86" w:rsidRPr="00016AB1">
              <w:rPr>
                <w:u w:val="single"/>
              </w:rPr>
              <w:t>c e-bost y Cyngor</w:t>
            </w:r>
            <w:r w:rsidR="00016AB1">
              <w:t xml:space="preserve"> </w:t>
            </w:r>
            <w:r w:rsidR="00620C07">
              <w:t>–</w:t>
            </w:r>
            <w:r w:rsidR="00016AB1">
              <w:t xml:space="preserve"> </w:t>
            </w:r>
            <w:r w:rsidR="00620C07">
              <w:t>penderfynwyd gosod y mater yma ar yr Agenda yn ystod y misoedd nesaf er mwyn eu trafod ymhellach.</w:t>
            </w:r>
          </w:p>
          <w:p w14:paraId="337A89E6" w14:textId="0FEFDE48" w:rsidR="00EB2E78" w:rsidRPr="007B60CD" w:rsidRDefault="00F73AA8" w:rsidP="00332FDA">
            <w:pPr>
              <w:spacing w:after="120"/>
              <w:jc w:val="both"/>
            </w:pPr>
            <w:r>
              <w:t>(xi)</w:t>
            </w:r>
            <w:r w:rsidR="00D94499">
              <w:t xml:space="preserve"> </w:t>
            </w:r>
            <w:r w:rsidR="00D94499" w:rsidRPr="002763B8">
              <w:rPr>
                <w:u w:val="single"/>
              </w:rPr>
              <w:t xml:space="preserve">Swyddog Ymgysylltu </w:t>
            </w:r>
            <w:r w:rsidR="00D94499" w:rsidRPr="002763B8">
              <w:rPr>
                <w:rFonts w:cs="Calibri"/>
                <w:u w:val="single"/>
              </w:rPr>
              <w:t>â</w:t>
            </w:r>
            <w:r w:rsidR="00D94499" w:rsidRPr="002763B8">
              <w:rPr>
                <w:u w:val="single"/>
              </w:rPr>
              <w:t xml:space="preserve"> Thenantiaid </w:t>
            </w:r>
            <w:r w:rsidR="00E703B6">
              <w:t>–</w:t>
            </w:r>
            <w:r w:rsidR="00D94499">
              <w:t xml:space="preserve"> </w:t>
            </w:r>
            <w:r w:rsidR="00E703B6">
              <w:t xml:space="preserve">nododd y Clerc bod </w:t>
            </w:r>
            <w:r w:rsidR="00DD1372">
              <w:t xml:space="preserve">H. Jenkins, </w:t>
            </w:r>
            <w:r w:rsidR="00A2336B">
              <w:t>(</w:t>
            </w:r>
            <w:r w:rsidR="00DD1372">
              <w:t xml:space="preserve">Swyddog o’r </w:t>
            </w:r>
            <w:r w:rsidR="00FD188B">
              <w:t>Cyngor Sir)</w:t>
            </w:r>
            <w:r w:rsidR="00DD1372">
              <w:t xml:space="preserve">, wedi cadarnhau bydd yn dod i gyfarfod gyda’r Cyngor Cymuned </w:t>
            </w:r>
            <w:r w:rsidR="002763B8">
              <w:t>ar ddechrau cyfarfod Mis Mawrth (17.03.2025).</w:t>
            </w:r>
          </w:p>
        </w:tc>
        <w:tc>
          <w:tcPr>
            <w:tcW w:w="284" w:type="dxa"/>
          </w:tcPr>
          <w:p w14:paraId="7F08FAAB" w14:textId="77777777" w:rsidR="0045426B" w:rsidRDefault="0045426B" w:rsidP="00A16294">
            <w:pPr>
              <w:spacing w:after="0"/>
              <w:jc w:val="both"/>
            </w:pPr>
          </w:p>
        </w:tc>
        <w:tc>
          <w:tcPr>
            <w:tcW w:w="5103" w:type="dxa"/>
          </w:tcPr>
          <w:p w14:paraId="16856237" w14:textId="6512AE30" w:rsidR="0045426B" w:rsidRPr="00DF7051" w:rsidRDefault="0045426B" w:rsidP="00A16294">
            <w:pPr>
              <w:spacing w:after="0"/>
              <w:jc w:val="both"/>
              <w:rPr>
                <w:b/>
                <w:bCs/>
              </w:rPr>
            </w:pPr>
            <w:r w:rsidRPr="00DF7051">
              <w:rPr>
                <w:b/>
                <w:bCs/>
              </w:rPr>
              <w:t>5. Matters</w:t>
            </w:r>
            <w:r w:rsidR="00FD7C79">
              <w:rPr>
                <w:b/>
                <w:bCs/>
              </w:rPr>
              <w:t xml:space="preserve"> </w:t>
            </w:r>
            <w:r w:rsidR="00A36777">
              <w:rPr>
                <w:b/>
                <w:bCs/>
              </w:rPr>
              <w:t>A</w:t>
            </w:r>
            <w:r w:rsidR="00FD7C79">
              <w:rPr>
                <w:b/>
                <w:bCs/>
              </w:rPr>
              <w:t>rising</w:t>
            </w:r>
            <w:r w:rsidRPr="00DF7051">
              <w:rPr>
                <w:b/>
                <w:bCs/>
              </w:rPr>
              <w:t>:</w:t>
            </w:r>
          </w:p>
          <w:p w14:paraId="0F406B51" w14:textId="246DEE87" w:rsidR="00B405FE" w:rsidRDefault="0045426B" w:rsidP="009F3206">
            <w:pPr>
              <w:spacing w:after="120"/>
              <w:jc w:val="both"/>
            </w:pPr>
            <w:r>
              <w:t xml:space="preserve">(i) </w:t>
            </w:r>
            <w:r w:rsidRPr="003718A2">
              <w:rPr>
                <w:i/>
                <w:iCs/>
                <w:u w:val="single"/>
              </w:rPr>
              <w:t>Carmarthenshire County Council</w:t>
            </w:r>
            <w:r>
              <w:t xml:space="preserve"> </w:t>
            </w:r>
            <w:r w:rsidR="00302F7E">
              <w:t>-</w:t>
            </w:r>
            <w:r>
              <w:t xml:space="preserve"> </w:t>
            </w:r>
            <w:r w:rsidR="004C489D">
              <w:t xml:space="preserve">Highways Department </w:t>
            </w:r>
            <w:r w:rsidR="001B16EF">
              <w:t>–</w:t>
            </w:r>
            <w:r w:rsidR="004C489D">
              <w:t xml:space="preserve"> </w:t>
            </w:r>
            <w:r w:rsidR="001B16EF">
              <w:t>no update</w:t>
            </w:r>
            <w:r w:rsidR="00167D99">
              <w:t>.</w:t>
            </w:r>
          </w:p>
          <w:p w14:paraId="778744BC" w14:textId="07801B60" w:rsidR="00113896" w:rsidRDefault="002B40EB" w:rsidP="00373C59">
            <w:pPr>
              <w:spacing w:after="120"/>
              <w:jc w:val="both"/>
            </w:pPr>
            <w:r>
              <w:t xml:space="preserve">(ii) </w:t>
            </w:r>
            <w:r w:rsidR="00726E62" w:rsidRPr="00DD5867">
              <w:rPr>
                <w:i/>
                <w:iCs/>
                <w:u w:val="single"/>
              </w:rPr>
              <w:t xml:space="preserve">Public </w:t>
            </w:r>
            <w:r w:rsidR="0085105A" w:rsidRPr="00DD5867">
              <w:rPr>
                <w:i/>
                <w:iCs/>
                <w:u w:val="single"/>
              </w:rPr>
              <w:t>Conveniences</w:t>
            </w:r>
            <w:r w:rsidR="00726E62" w:rsidRPr="00DD5867">
              <w:rPr>
                <w:i/>
                <w:iCs/>
                <w:u w:val="single"/>
              </w:rPr>
              <w:t xml:space="preserve"> </w:t>
            </w:r>
            <w:r w:rsidR="00DD5867" w:rsidRPr="00DD5867">
              <w:rPr>
                <w:i/>
                <w:iCs/>
                <w:u w:val="single"/>
              </w:rPr>
              <w:t>at Pencader and Alltwalis</w:t>
            </w:r>
            <w:r w:rsidR="00DD5867">
              <w:t xml:space="preserve"> </w:t>
            </w:r>
            <w:r w:rsidR="005A27FE">
              <w:t>–</w:t>
            </w:r>
            <w:r w:rsidR="005469FD">
              <w:t xml:space="preserve"> </w:t>
            </w:r>
            <w:r w:rsidR="005A27FE">
              <w:t>the Leasehold Agreement for both premises</w:t>
            </w:r>
            <w:r w:rsidR="00D527E8">
              <w:t xml:space="preserve"> has now been received from the County Council. Following discussion, it was unanimously agreed </w:t>
            </w:r>
            <w:r w:rsidR="008A71B1">
              <w:t xml:space="preserve">to </w:t>
            </w:r>
            <w:r w:rsidR="00670CF0">
              <w:t>ask a different solicitor to represent the Community Council in future</w:t>
            </w:r>
            <w:r w:rsidR="00173B3F">
              <w:t xml:space="preserve">. </w:t>
            </w:r>
            <w:r w:rsidR="00096FC6">
              <w:t>It was proposed by A. Davies</w:t>
            </w:r>
            <w:r w:rsidR="007D707C">
              <w:t xml:space="preserve"> and seconded by H. Lewis</w:t>
            </w:r>
            <w:r w:rsidR="00096FC6">
              <w:t xml:space="preserve"> to ask Williams &amp; Bourne, Llandysul</w:t>
            </w:r>
            <w:r w:rsidR="007D707C">
              <w:t>.</w:t>
            </w:r>
            <w:r w:rsidR="00096FC6">
              <w:t xml:space="preserve"> </w:t>
            </w:r>
            <w:r w:rsidR="005A27FE">
              <w:t xml:space="preserve"> </w:t>
            </w:r>
            <w:r w:rsidR="007D707C">
              <w:t xml:space="preserve">It was also agreed that A. Davies contact Mr. McDowell </w:t>
            </w:r>
            <w:r w:rsidR="00AA2D11">
              <w:t xml:space="preserve">to undertake </w:t>
            </w:r>
            <w:r w:rsidR="00781162">
              <w:t>Legionnaire testing at both sites.</w:t>
            </w:r>
          </w:p>
          <w:p w14:paraId="303C1469" w14:textId="6632CC08" w:rsidR="00067B77" w:rsidRDefault="0045426B" w:rsidP="007212FE">
            <w:pPr>
              <w:spacing w:after="120"/>
              <w:jc w:val="both"/>
            </w:pPr>
            <w:r>
              <w:lastRenderedPageBreak/>
              <w:t xml:space="preserve">(iii) </w:t>
            </w:r>
            <w:r w:rsidRPr="003718A2">
              <w:rPr>
                <w:i/>
                <w:iCs/>
                <w:u w:val="single"/>
              </w:rPr>
              <w:t>Parish Cemetery, Pencader</w:t>
            </w:r>
            <w:r w:rsidR="00634D39" w:rsidRPr="00634D39">
              <w:rPr>
                <w:i/>
                <w:iCs/>
              </w:rPr>
              <w:t xml:space="preserve"> </w:t>
            </w:r>
            <w:r w:rsidR="006F1B98">
              <w:rPr>
                <w:i/>
                <w:iCs/>
              </w:rPr>
              <w:t>–</w:t>
            </w:r>
            <w:r w:rsidR="00634D39">
              <w:t xml:space="preserve"> </w:t>
            </w:r>
            <w:r w:rsidR="006F1B98">
              <w:t>it was noted that</w:t>
            </w:r>
            <w:r w:rsidR="005B75E0">
              <w:t xml:space="preserve"> </w:t>
            </w:r>
            <w:r w:rsidR="006F1B98">
              <w:t>two further minor repairs need to be completed by the bu</w:t>
            </w:r>
            <w:r w:rsidR="005B75E0">
              <w:t>il</w:t>
            </w:r>
            <w:r w:rsidR="006F1B98">
              <w:t>ders</w:t>
            </w:r>
            <w:r w:rsidR="005B75E0">
              <w:t xml:space="preserve"> before the scheduled work is completed.</w:t>
            </w:r>
            <w:r w:rsidR="006F1B98">
              <w:t xml:space="preserve"> </w:t>
            </w:r>
            <w:r w:rsidR="005B75E0">
              <w:t xml:space="preserve">It was agreed for the bill to be paid </w:t>
            </w:r>
            <w:r w:rsidR="002157C0">
              <w:t>once completed.</w:t>
            </w:r>
          </w:p>
          <w:p w14:paraId="695A9C5E" w14:textId="4CC4EDFA" w:rsidR="00306DEF" w:rsidRDefault="007212FE" w:rsidP="00480EF9">
            <w:pPr>
              <w:spacing w:after="120"/>
              <w:jc w:val="both"/>
            </w:pPr>
            <w:r>
              <w:t xml:space="preserve">(iv) </w:t>
            </w:r>
            <w:r w:rsidR="00F74378">
              <w:rPr>
                <w:i/>
                <w:iCs/>
                <w:u w:val="single"/>
              </w:rPr>
              <w:t>Bus Shelters</w:t>
            </w:r>
            <w:r w:rsidR="00F74378">
              <w:t xml:space="preserve"> – it was noted that the two sites</w:t>
            </w:r>
            <w:r w:rsidR="009A790C">
              <w:t xml:space="preserve"> for which the Community Council is responsible have been cleaned.</w:t>
            </w:r>
            <w:r w:rsidR="00B86F0F">
              <w:t xml:space="preserve"> </w:t>
            </w:r>
          </w:p>
          <w:p w14:paraId="16E05EA1" w14:textId="74EAA0BA" w:rsidR="00776C4E" w:rsidRDefault="0045426B" w:rsidP="00FF505A">
            <w:pPr>
              <w:spacing w:after="120"/>
              <w:jc w:val="both"/>
            </w:pPr>
            <w:r w:rsidRPr="00401708">
              <w:t>(v)</w:t>
            </w:r>
            <w:r w:rsidR="0002449E">
              <w:t xml:space="preserve"> </w:t>
            </w:r>
            <w:r w:rsidR="0086687A" w:rsidRPr="0002449E">
              <w:rPr>
                <w:i/>
                <w:iCs/>
                <w:u w:val="single"/>
              </w:rPr>
              <w:t>D</w:t>
            </w:r>
            <w:r w:rsidR="00327C94" w:rsidRPr="0002449E">
              <w:rPr>
                <w:i/>
                <w:iCs/>
                <w:u w:val="single"/>
              </w:rPr>
              <w:t>e</w:t>
            </w:r>
            <w:r w:rsidR="0086687A" w:rsidRPr="0002449E">
              <w:rPr>
                <w:i/>
                <w:iCs/>
                <w:u w:val="single"/>
              </w:rPr>
              <w:t>fibrillators</w:t>
            </w:r>
            <w:r w:rsidR="00327C94">
              <w:t xml:space="preserve"> </w:t>
            </w:r>
            <w:r w:rsidR="00D72D6F">
              <w:t>–</w:t>
            </w:r>
            <w:r w:rsidR="00327C94">
              <w:t xml:space="preserve"> </w:t>
            </w:r>
            <w:r w:rsidR="00D72D6F">
              <w:t>A. Munday</w:t>
            </w:r>
            <w:r w:rsidR="00872B22">
              <w:t xml:space="preserve"> (funded by Brechfa Wind Farm to repair and maintain</w:t>
            </w:r>
            <w:r w:rsidR="00B102DA">
              <w:t xml:space="preserve"> the defibrillators within the area of the Community Council) has requested </w:t>
            </w:r>
            <w:r w:rsidR="00C547E7">
              <w:t>for</w:t>
            </w:r>
            <w:r w:rsidR="00AF2A12">
              <w:t xml:space="preserve"> a representative of the Community Council </w:t>
            </w:r>
            <w:r w:rsidR="00C547E7">
              <w:t>to be a point of contact. A. Davies</w:t>
            </w:r>
            <w:r w:rsidR="00C4710D">
              <w:t xml:space="preserve"> offered to </w:t>
            </w:r>
            <w:r w:rsidR="000761BD">
              <w:t>undertake the role</w:t>
            </w:r>
            <w:r w:rsidR="00FF505A">
              <w:t xml:space="preserve"> and the appreciation of the Council was noted.</w:t>
            </w:r>
            <w:r w:rsidR="00C547E7">
              <w:t xml:space="preserve"> </w:t>
            </w:r>
          </w:p>
          <w:p w14:paraId="4BBE829A" w14:textId="5200C0BA" w:rsidR="008B4B1C" w:rsidRPr="00086F0F" w:rsidRDefault="0045426B" w:rsidP="005E144E">
            <w:pPr>
              <w:spacing w:after="120"/>
              <w:jc w:val="both"/>
            </w:pPr>
            <w:r>
              <w:t>(v</w:t>
            </w:r>
            <w:r w:rsidR="006275A8">
              <w:t>i</w:t>
            </w:r>
            <w:r>
              <w:t>)</w:t>
            </w:r>
            <w:r w:rsidR="00D630EE">
              <w:t xml:space="preserve"> </w:t>
            </w:r>
            <w:r w:rsidR="00086F0F">
              <w:rPr>
                <w:i/>
                <w:iCs/>
                <w:u w:val="single"/>
              </w:rPr>
              <w:t>Play Corner</w:t>
            </w:r>
            <w:r w:rsidR="00086F0F">
              <w:t xml:space="preserve"> </w:t>
            </w:r>
            <w:r w:rsidR="002309AB">
              <w:t>–</w:t>
            </w:r>
            <w:r w:rsidR="00086F0F">
              <w:t xml:space="preserve"> </w:t>
            </w:r>
            <w:r w:rsidR="002309AB">
              <w:t xml:space="preserve">the </w:t>
            </w:r>
            <w:r w:rsidR="003747DC">
              <w:t>Cl</w:t>
            </w:r>
            <w:r w:rsidR="00691A78">
              <w:t xml:space="preserve">erk has contacted Liam </w:t>
            </w:r>
            <w:r w:rsidR="000761BD">
              <w:t>C</w:t>
            </w:r>
            <w:r w:rsidR="00691A78">
              <w:t xml:space="preserve">ole (Carmarthenshire </w:t>
            </w:r>
            <w:r w:rsidR="000761BD">
              <w:t>C</w:t>
            </w:r>
            <w:r w:rsidR="00691A78">
              <w:t>ount</w:t>
            </w:r>
            <w:r w:rsidR="000761BD">
              <w:t>y</w:t>
            </w:r>
            <w:r w:rsidR="00691A78">
              <w:t xml:space="preserve"> Council</w:t>
            </w:r>
            <w:r w:rsidR="00243A11">
              <w:t>)</w:t>
            </w:r>
            <w:r w:rsidR="00F474D3">
              <w:t xml:space="preserve"> </w:t>
            </w:r>
            <w:r w:rsidR="008F4503">
              <w:t xml:space="preserve">to enquire whether an inspection of the site has </w:t>
            </w:r>
            <w:r w:rsidR="00F474D3">
              <w:t xml:space="preserve">been undertaken. It was confirmed </w:t>
            </w:r>
            <w:r w:rsidR="00E1618A">
              <w:t xml:space="preserve">that the work has not been undertaken to date but </w:t>
            </w:r>
            <w:r w:rsidR="00FC12C5">
              <w:t>will soon be completed.</w:t>
            </w:r>
          </w:p>
          <w:p w14:paraId="4BD1C35D" w14:textId="77777777" w:rsidR="00B96B69" w:rsidRDefault="008B4B1C" w:rsidP="00B96B69">
            <w:pPr>
              <w:spacing w:after="120"/>
              <w:jc w:val="both"/>
            </w:pPr>
            <w:r>
              <w:t>(vii)</w:t>
            </w:r>
            <w:r w:rsidR="00327C94">
              <w:t xml:space="preserve"> </w:t>
            </w:r>
            <w:r w:rsidRPr="0036699B">
              <w:rPr>
                <w:i/>
                <w:iCs/>
                <w:u w:val="single"/>
              </w:rPr>
              <w:t>Noticeboards</w:t>
            </w:r>
            <w:r w:rsidR="004453B6">
              <w:t xml:space="preserve"> </w:t>
            </w:r>
            <w:r w:rsidR="0091694A">
              <w:t>–</w:t>
            </w:r>
            <w:r w:rsidR="004453B6">
              <w:t xml:space="preserve"> </w:t>
            </w:r>
            <w:r w:rsidR="0091694A">
              <w:t xml:space="preserve">it was confirmed that </w:t>
            </w:r>
            <w:r w:rsidR="00B96B69">
              <w:t xml:space="preserve">repairs are on-going. </w:t>
            </w:r>
          </w:p>
          <w:p w14:paraId="47ACC139" w14:textId="77777777" w:rsidR="00B01448" w:rsidRDefault="003C78E6" w:rsidP="00B96B69">
            <w:pPr>
              <w:spacing w:after="120"/>
              <w:jc w:val="both"/>
            </w:pPr>
            <w:r>
              <w:t>(viii)</w:t>
            </w:r>
            <w:r w:rsidR="0002449E">
              <w:t xml:space="preserve"> </w:t>
            </w:r>
            <w:r w:rsidRPr="00E43E74">
              <w:rPr>
                <w:i/>
                <w:iCs/>
                <w:u w:val="single"/>
              </w:rPr>
              <w:t xml:space="preserve">Data </w:t>
            </w:r>
            <w:r w:rsidR="0069668A">
              <w:rPr>
                <w:i/>
                <w:iCs/>
                <w:u w:val="single"/>
              </w:rPr>
              <w:t>B</w:t>
            </w:r>
            <w:r w:rsidRPr="00E43E74">
              <w:rPr>
                <w:i/>
                <w:iCs/>
                <w:u w:val="single"/>
              </w:rPr>
              <w:t>ackup</w:t>
            </w:r>
            <w:r w:rsidR="00D546DF">
              <w:t xml:space="preserve"> </w:t>
            </w:r>
            <w:r w:rsidR="00D127C6">
              <w:t>–</w:t>
            </w:r>
            <w:r w:rsidR="00D546DF">
              <w:t xml:space="preserve"> </w:t>
            </w:r>
            <w:r w:rsidR="00D127C6">
              <w:t>advice awaited.</w:t>
            </w:r>
          </w:p>
          <w:p w14:paraId="7CC879E4" w14:textId="6656A358" w:rsidR="00F73AA8" w:rsidRDefault="00F73AA8" w:rsidP="00B96B69">
            <w:pPr>
              <w:spacing w:after="120"/>
              <w:jc w:val="both"/>
            </w:pPr>
            <w:r>
              <w:t>(ix)</w:t>
            </w:r>
            <w:r w:rsidR="006970BE">
              <w:t xml:space="preserve"> </w:t>
            </w:r>
            <w:r w:rsidR="006970BE" w:rsidRPr="006970BE">
              <w:rPr>
                <w:u w:val="single"/>
              </w:rPr>
              <w:t>Vacancy for Councillor</w:t>
            </w:r>
            <w:r w:rsidR="006970BE">
              <w:t xml:space="preserve"> – it was decided to continue </w:t>
            </w:r>
            <w:r w:rsidR="00CC387C">
              <w:t>to advertise the vacancy on the Council’s website and noticeboards.</w:t>
            </w:r>
          </w:p>
          <w:p w14:paraId="6A92FC85" w14:textId="6447CA7C" w:rsidR="00F73AA8" w:rsidRDefault="00F73AA8" w:rsidP="00B96B69">
            <w:pPr>
              <w:spacing w:after="120"/>
              <w:jc w:val="both"/>
            </w:pPr>
            <w:r>
              <w:t>(x)</w:t>
            </w:r>
            <w:r w:rsidR="00145824">
              <w:t xml:space="preserve"> </w:t>
            </w:r>
            <w:r w:rsidR="00145824" w:rsidRPr="00016AB1">
              <w:rPr>
                <w:u w:val="single"/>
              </w:rPr>
              <w:t>Council’s website and e-mail addresses</w:t>
            </w:r>
            <w:r w:rsidR="00145824">
              <w:t xml:space="preserve"> </w:t>
            </w:r>
            <w:r w:rsidR="00675CA8">
              <w:t>–</w:t>
            </w:r>
            <w:r w:rsidR="00145824">
              <w:t xml:space="preserve"> </w:t>
            </w:r>
            <w:r w:rsidR="00675CA8">
              <w:t xml:space="preserve">it was decided to place this matter on the Agenda of a future meeting during the next few months to enable </w:t>
            </w:r>
            <w:r w:rsidR="000E3DAB">
              <w:t>further discussion.</w:t>
            </w:r>
          </w:p>
          <w:p w14:paraId="7D52A172" w14:textId="3979BCEF" w:rsidR="00F73AA8" w:rsidRDefault="00F73AA8" w:rsidP="00B96B69">
            <w:pPr>
              <w:spacing w:after="120"/>
              <w:jc w:val="both"/>
            </w:pPr>
            <w:r>
              <w:t>(xi)</w:t>
            </w:r>
            <w:r w:rsidR="002763B8">
              <w:t xml:space="preserve"> </w:t>
            </w:r>
            <w:r w:rsidR="002763B8" w:rsidRPr="00332FDA">
              <w:rPr>
                <w:u w:val="single"/>
              </w:rPr>
              <w:t>Tenant Engagement Officer</w:t>
            </w:r>
            <w:r w:rsidR="002763B8">
              <w:t xml:space="preserve"> – the Clerk confirmed that </w:t>
            </w:r>
            <w:r w:rsidR="00FD188B">
              <w:t>H. Jenkins</w:t>
            </w:r>
            <w:r w:rsidR="00A2336B">
              <w:t>, (Carmarthenshire County Council)</w:t>
            </w:r>
            <w:r w:rsidR="007D3674">
              <w:t xml:space="preserve"> has confirmed his attendance at the Community Council</w:t>
            </w:r>
            <w:r w:rsidR="00066B07">
              <w:t>’s next meeting in March (17.03.2025).</w:t>
            </w:r>
          </w:p>
        </w:tc>
      </w:tr>
      <w:tr w:rsidR="00DD779E" w:rsidRPr="00711F56" w14:paraId="35C51107" w14:textId="77777777" w:rsidTr="00E01F8A">
        <w:tc>
          <w:tcPr>
            <w:tcW w:w="5103" w:type="dxa"/>
          </w:tcPr>
          <w:p w14:paraId="2515B708" w14:textId="1ED79C79" w:rsidR="008900C7" w:rsidRPr="008900C7" w:rsidRDefault="00DD779E" w:rsidP="008900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b/>
                <w:bCs/>
              </w:rPr>
              <w:lastRenderedPageBreak/>
              <w:t>6.</w:t>
            </w:r>
            <w:r w:rsidR="008900C7" w:rsidRPr="008900C7">
              <w:rPr>
                <w:rFonts w:eastAsia="Times New Roman" w:cs="Calibri"/>
                <w:lang w:eastAsia="en-GB"/>
              </w:rPr>
              <w:t xml:space="preserve"> </w:t>
            </w:r>
            <w:r w:rsidR="00410AD9" w:rsidRPr="0032753C">
              <w:rPr>
                <w:rFonts w:eastAsia="Times New Roman" w:cs="Calibri"/>
                <w:b/>
                <w:bCs/>
                <w:lang w:eastAsia="en-GB"/>
              </w:rPr>
              <w:t>Ariannol:</w:t>
            </w:r>
          </w:p>
          <w:p w14:paraId="666E9059" w14:textId="568595F9" w:rsidR="00DD779E" w:rsidRDefault="008900C7" w:rsidP="00CF484D">
            <w:pPr>
              <w:spacing w:after="120" w:line="240" w:lineRule="auto"/>
              <w:jc w:val="both"/>
              <w:textAlignment w:val="baseline"/>
              <w:rPr>
                <w:rFonts w:eastAsia="Times New Roman" w:cs="Calibri"/>
                <w:lang w:eastAsia="en-GB"/>
              </w:rPr>
            </w:pPr>
            <w:r w:rsidRPr="008900C7">
              <w:rPr>
                <w:rFonts w:eastAsia="Times New Roman" w:cs="Calibri"/>
                <w:lang w:eastAsia="en-GB"/>
              </w:rPr>
              <w:t xml:space="preserve">Biliau i’w talu: </w:t>
            </w:r>
            <w:r w:rsidR="004A795B">
              <w:rPr>
                <w:rFonts w:eastAsia="Times New Roman" w:cs="Calibri"/>
                <w:lang w:eastAsia="en-GB"/>
              </w:rPr>
              <w:t xml:space="preserve">Garej </w:t>
            </w:r>
            <w:r w:rsidR="00F47509">
              <w:rPr>
                <w:rFonts w:eastAsia="Times New Roman" w:cs="Calibri"/>
                <w:lang w:eastAsia="en-GB"/>
              </w:rPr>
              <w:t xml:space="preserve">Windy Corner (petrol </w:t>
            </w:r>
            <w:r w:rsidR="0032753C">
              <w:rPr>
                <w:rFonts w:eastAsia="Times New Roman" w:cs="Calibri"/>
                <w:lang w:eastAsia="en-GB"/>
              </w:rPr>
              <w:t>i</w:t>
            </w:r>
            <w:r w:rsidR="00F47509">
              <w:rPr>
                <w:rFonts w:eastAsia="Times New Roman" w:cs="Calibri"/>
                <w:lang w:eastAsia="en-GB"/>
              </w:rPr>
              <w:t xml:space="preserve"> beiriant y Fynwent) - £82.29</w:t>
            </w:r>
            <w:r w:rsidR="0085414F">
              <w:rPr>
                <w:rFonts w:eastAsia="Times New Roman" w:cs="Calibri"/>
                <w:lang w:eastAsia="en-GB"/>
              </w:rPr>
              <w:t xml:space="preserve">; Cyflogau: £2277.61; Un Llais Cymru (ymgynghoriad trafod </w:t>
            </w:r>
            <w:r w:rsidR="00633BFB">
              <w:rPr>
                <w:rFonts w:eastAsia="Times New Roman" w:cs="Calibri"/>
                <w:lang w:eastAsia="en-GB"/>
              </w:rPr>
              <w:t>oriau gwaith y Clerc</w:t>
            </w:r>
            <w:r w:rsidR="0032753C">
              <w:rPr>
                <w:rFonts w:eastAsia="Times New Roman" w:cs="Calibri"/>
                <w:lang w:eastAsia="en-GB"/>
              </w:rPr>
              <w:t>) -</w:t>
            </w:r>
            <w:r w:rsidR="00633BFB">
              <w:rPr>
                <w:rFonts w:eastAsia="Times New Roman" w:cs="Calibri"/>
                <w:lang w:eastAsia="en-GB"/>
              </w:rPr>
              <w:t xml:space="preserve"> £350.00; Clerc (c</w:t>
            </w:r>
            <w:r w:rsidR="0032753C">
              <w:rPr>
                <w:rFonts w:eastAsia="Times New Roman" w:cs="Calibri"/>
                <w:lang w:eastAsia="en-GB"/>
              </w:rPr>
              <w:t>o</w:t>
            </w:r>
            <w:r w:rsidR="00633BFB">
              <w:rPr>
                <w:rFonts w:eastAsia="Times New Roman" w:cs="Calibri"/>
                <w:lang w:eastAsia="en-GB"/>
              </w:rPr>
              <w:t>stau post a ffô</w:t>
            </w:r>
            <w:r w:rsidR="0032753C">
              <w:rPr>
                <w:rFonts w:eastAsia="Times New Roman" w:cs="Calibri"/>
                <w:lang w:eastAsia="en-GB"/>
              </w:rPr>
              <w:t>n</w:t>
            </w:r>
            <w:r w:rsidR="00887DFA">
              <w:rPr>
                <w:rFonts w:eastAsia="Times New Roman" w:cs="Calibri"/>
                <w:lang w:eastAsia="en-GB"/>
              </w:rPr>
              <w:t xml:space="preserve"> 30.11.2024 – 23.01.2025</w:t>
            </w:r>
            <w:r w:rsidR="0032753C">
              <w:rPr>
                <w:rFonts w:eastAsia="Times New Roman" w:cs="Calibri"/>
                <w:lang w:eastAsia="en-GB"/>
              </w:rPr>
              <w:t xml:space="preserve">) - </w:t>
            </w:r>
            <w:r w:rsidR="00887DFA">
              <w:rPr>
                <w:rFonts w:eastAsia="Times New Roman" w:cs="Calibri"/>
                <w:lang w:eastAsia="en-GB"/>
              </w:rPr>
              <w:t>£14.90.</w:t>
            </w:r>
          </w:p>
          <w:p w14:paraId="099FA49D" w14:textId="77777777" w:rsidR="00C21E36" w:rsidRDefault="005E3DD3" w:rsidP="00CF484D">
            <w:pPr>
              <w:spacing w:after="120" w:line="240" w:lineRule="auto"/>
              <w:jc w:val="both"/>
              <w:textAlignment w:val="baseline"/>
              <w:rPr>
                <w:rFonts w:eastAsia="Times New Roman" w:cs="Calibri"/>
                <w:lang w:eastAsia="en-GB"/>
              </w:rPr>
            </w:pPr>
            <w:r w:rsidRPr="005E3DD3">
              <w:rPr>
                <w:rFonts w:eastAsia="Times New Roman" w:cs="Calibri"/>
                <w:lang w:eastAsia="en-GB"/>
              </w:rPr>
              <w:t xml:space="preserve">Pasiwyd talu’r biliau uchod - cynigiwyd gan A. </w:t>
            </w:r>
            <w:r>
              <w:rPr>
                <w:rFonts w:eastAsia="Times New Roman" w:cs="Calibri"/>
                <w:lang w:eastAsia="en-GB"/>
              </w:rPr>
              <w:t>James</w:t>
            </w:r>
            <w:r w:rsidRPr="005E3DD3">
              <w:rPr>
                <w:rFonts w:eastAsia="Times New Roman" w:cs="Calibri"/>
                <w:lang w:eastAsia="en-GB"/>
              </w:rPr>
              <w:t xml:space="preserve"> ac eiliwyd gan </w:t>
            </w:r>
            <w:r>
              <w:rPr>
                <w:rFonts w:eastAsia="Times New Roman" w:cs="Calibri"/>
                <w:lang w:eastAsia="en-GB"/>
              </w:rPr>
              <w:t>G. Jones</w:t>
            </w:r>
            <w:r w:rsidRPr="005E3DD3">
              <w:rPr>
                <w:rFonts w:eastAsia="Times New Roman" w:cs="Calibri"/>
                <w:lang w:eastAsia="en-GB"/>
              </w:rPr>
              <w:t>.</w:t>
            </w:r>
          </w:p>
          <w:p w14:paraId="1F6E8129" w14:textId="6B9CBC27" w:rsidR="005E3DD3" w:rsidRDefault="00686578" w:rsidP="003B5ECB">
            <w:pPr>
              <w:spacing w:after="120" w:line="240" w:lineRule="auto"/>
              <w:jc w:val="both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Cadarnhaodd y Clerc bod cerdyn debid ar gyfer y Cyngor wedi ei dderbyn oddi wrth banc HSBC</w:t>
            </w:r>
            <w:r w:rsidR="003B5ECB">
              <w:rPr>
                <w:rFonts w:eastAsia="Times New Roman" w:cs="Calibri"/>
                <w:lang w:eastAsia="en-GB"/>
              </w:rPr>
              <w:t>.</w:t>
            </w:r>
          </w:p>
          <w:p w14:paraId="130986E1" w14:textId="77777777" w:rsidR="005D58D6" w:rsidRDefault="003B5ECB" w:rsidP="00410AD9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 xml:space="preserve">Cadarnhawyd hefyd bod y Cyngor Sir </w:t>
            </w:r>
            <w:r w:rsidR="008C2DC4">
              <w:rPr>
                <w:rFonts w:eastAsia="Times New Roman" w:cs="Calibri"/>
                <w:lang w:eastAsia="en-GB"/>
              </w:rPr>
              <w:t xml:space="preserve">wedi cytuno </w:t>
            </w:r>
            <w:r w:rsidR="00AA4960">
              <w:rPr>
                <w:rFonts w:eastAsia="Times New Roman" w:cs="Calibri"/>
                <w:lang w:eastAsia="en-GB"/>
              </w:rPr>
              <w:t>i</w:t>
            </w:r>
            <w:r w:rsidR="008C2DC4">
              <w:rPr>
                <w:rFonts w:eastAsia="Times New Roman" w:cs="Calibri"/>
                <w:lang w:eastAsia="en-GB"/>
              </w:rPr>
              <w:t xml:space="preserve"> dalu’r Praecept</w:t>
            </w:r>
            <w:r w:rsidR="000C2717">
              <w:rPr>
                <w:rFonts w:eastAsia="Times New Roman" w:cs="Calibri"/>
                <w:lang w:eastAsia="en-GB"/>
              </w:rPr>
              <w:t xml:space="preserve"> o £53000</w:t>
            </w:r>
            <w:r w:rsidR="007A223C">
              <w:rPr>
                <w:rFonts w:eastAsia="Times New Roman" w:cs="Calibri"/>
                <w:lang w:eastAsia="en-GB"/>
              </w:rPr>
              <w:t xml:space="preserve"> ar gyfer y flwydd yn 2025-</w:t>
            </w:r>
            <w:r w:rsidR="007A223C">
              <w:rPr>
                <w:rFonts w:eastAsia="Times New Roman" w:cs="Calibri"/>
                <w:lang w:eastAsia="en-GB"/>
              </w:rPr>
              <w:lastRenderedPageBreak/>
              <w:t>2026</w:t>
            </w:r>
            <w:r w:rsidR="000C2717">
              <w:rPr>
                <w:rFonts w:eastAsia="Times New Roman" w:cs="Calibri"/>
                <w:lang w:eastAsia="en-GB"/>
              </w:rPr>
              <w:t xml:space="preserve">, </w:t>
            </w:r>
            <w:r w:rsidR="00AA4960">
              <w:rPr>
                <w:rFonts w:eastAsia="Times New Roman" w:cs="Calibri"/>
                <w:lang w:eastAsia="en-GB"/>
              </w:rPr>
              <w:t xml:space="preserve">sef </w:t>
            </w:r>
            <w:r w:rsidR="000C2717">
              <w:rPr>
                <w:rFonts w:eastAsia="Times New Roman" w:cs="Calibri"/>
                <w:lang w:eastAsia="en-GB"/>
              </w:rPr>
              <w:t>yr un swm â</w:t>
            </w:r>
            <w:r w:rsidR="00AA4960">
              <w:rPr>
                <w:rFonts w:eastAsia="Times New Roman" w:cs="Calibri"/>
                <w:lang w:eastAsia="en-GB"/>
              </w:rPr>
              <w:t>’r flwyddyn flaenorol</w:t>
            </w:r>
            <w:r w:rsidR="00692622">
              <w:rPr>
                <w:rFonts w:eastAsia="Times New Roman" w:cs="Calibri"/>
                <w:lang w:eastAsia="en-GB"/>
              </w:rPr>
              <w:t xml:space="preserve">, yn union yn </w:t>
            </w:r>
            <w:r w:rsidR="009A7F52">
              <w:rPr>
                <w:rFonts w:eastAsia="Times New Roman" w:cs="Calibri"/>
                <w:lang w:eastAsia="en-GB"/>
              </w:rPr>
              <w:t>ôl ein cais.</w:t>
            </w:r>
          </w:p>
          <w:p w14:paraId="0ED7CB65" w14:textId="09D337D0" w:rsidR="005937C7" w:rsidRPr="009A7F52" w:rsidRDefault="005937C7" w:rsidP="00410AD9">
            <w:pPr>
              <w:spacing w:after="0" w:line="240" w:lineRule="auto"/>
              <w:jc w:val="both"/>
              <w:textAlignment w:val="baseline"/>
              <w:rPr>
                <w:rFonts w:eastAsia="Times New Roman" w:cs="Calibri"/>
                <w:lang w:eastAsia="en-GB"/>
              </w:rPr>
            </w:pPr>
          </w:p>
        </w:tc>
        <w:tc>
          <w:tcPr>
            <w:tcW w:w="284" w:type="dxa"/>
          </w:tcPr>
          <w:p w14:paraId="07A297A5" w14:textId="77777777" w:rsidR="00DD779E" w:rsidRDefault="00DD779E" w:rsidP="00A16294">
            <w:pPr>
              <w:spacing w:after="0"/>
              <w:jc w:val="both"/>
            </w:pPr>
          </w:p>
        </w:tc>
        <w:tc>
          <w:tcPr>
            <w:tcW w:w="5103" w:type="dxa"/>
          </w:tcPr>
          <w:p w14:paraId="2AB6BED9" w14:textId="77777777" w:rsidR="00DD779E" w:rsidRDefault="00DD779E" w:rsidP="0097290A">
            <w:pPr>
              <w:spacing w:after="0"/>
              <w:ind w:firstLine="3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 w:rsidR="00887DFA">
              <w:rPr>
                <w:b/>
                <w:bCs/>
              </w:rPr>
              <w:t xml:space="preserve"> Financial:</w:t>
            </w:r>
          </w:p>
          <w:p w14:paraId="22ED333C" w14:textId="0C12215E" w:rsidR="00887DFA" w:rsidRDefault="005D58D6" w:rsidP="0050444D">
            <w:pPr>
              <w:spacing w:after="120"/>
              <w:ind w:firstLine="32"/>
              <w:jc w:val="both"/>
            </w:pPr>
            <w:r w:rsidRPr="005D58D6">
              <w:t>Invoices to be paid:</w:t>
            </w:r>
            <w:r w:rsidR="004A795B">
              <w:t xml:space="preserve"> Windy Corner Garage (petrol for</w:t>
            </w:r>
            <w:r w:rsidR="00767927">
              <w:t xml:space="preserve"> Cemetery mower) - £82.29</w:t>
            </w:r>
            <w:r w:rsidR="00527966">
              <w:t xml:space="preserve">; </w:t>
            </w:r>
            <w:r w:rsidR="006A1065">
              <w:t>Wages</w:t>
            </w:r>
            <w:r w:rsidR="00265BFE">
              <w:t>: £2277.61; One Voice Wales (consultation</w:t>
            </w:r>
            <w:r w:rsidR="007C5EE1">
              <w:t xml:space="preserve"> re: Clerk’s hours of work</w:t>
            </w:r>
            <w:r w:rsidR="00A878D4">
              <w:t>) - £350.00; Clerk (postages and telephone costs</w:t>
            </w:r>
            <w:r w:rsidR="0050444D">
              <w:t xml:space="preserve"> 30.11.2024 – 23.01.2025) - £14.90.</w:t>
            </w:r>
          </w:p>
          <w:p w14:paraId="1E34C257" w14:textId="40F4A033" w:rsidR="00652E04" w:rsidRDefault="00652E04" w:rsidP="00652E04">
            <w:pPr>
              <w:spacing w:after="120" w:line="240" w:lineRule="auto"/>
              <w:jc w:val="both"/>
              <w:textAlignment w:val="baseline"/>
              <w:rPr>
                <w:rFonts w:eastAsia="Times New Roman" w:cs="Calibri"/>
                <w:lang w:eastAsia="en-GB"/>
              </w:rPr>
            </w:pPr>
            <w:r w:rsidRPr="00652E04">
              <w:rPr>
                <w:rFonts w:eastAsia="Times New Roman" w:cs="Calibri"/>
                <w:lang w:eastAsia="en-GB"/>
              </w:rPr>
              <w:t xml:space="preserve">It was agreed to pay these bills - proposed by A. </w:t>
            </w:r>
            <w:r>
              <w:rPr>
                <w:rFonts w:eastAsia="Times New Roman" w:cs="Calibri"/>
                <w:lang w:eastAsia="en-GB"/>
              </w:rPr>
              <w:t>Jam</w:t>
            </w:r>
            <w:r w:rsidRPr="00652E04">
              <w:rPr>
                <w:rFonts w:eastAsia="Times New Roman" w:cs="Calibri"/>
                <w:lang w:eastAsia="en-GB"/>
              </w:rPr>
              <w:t xml:space="preserve">es, seconded by </w:t>
            </w:r>
            <w:r>
              <w:rPr>
                <w:rFonts w:eastAsia="Times New Roman" w:cs="Calibri"/>
                <w:lang w:eastAsia="en-GB"/>
              </w:rPr>
              <w:t>G. Jones</w:t>
            </w:r>
            <w:r w:rsidRPr="00652E04">
              <w:rPr>
                <w:rFonts w:eastAsia="Times New Roman" w:cs="Calibri"/>
                <w:lang w:eastAsia="en-GB"/>
              </w:rPr>
              <w:t>. </w:t>
            </w:r>
          </w:p>
          <w:p w14:paraId="74DD000D" w14:textId="4B0661B6" w:rsidR="00652E04" w:rsidRDefault="00652E04" w:rsidP="00652E04">
            <w:pPr>
              <w:spacing w:after="120" w:line="240" w:lineRule="auto"/>
              <w:jc w:val="both"/>
              <w:textAlignment w:val="baseline"/>
              <w:rPr>
                <w:rFonts w:eastAsia="Times New Roman"/>
                <w:lang w:eastAsia="en-GB"/>
              </w:rPr>
            </w:pPr>
            <w:r w:rsidRPr="00121BBB">
              <w:rPr>
                <w:rFonts w:eastAsia="Times New Roman"/>
                <w:lang w:eastAsia="en-GB"/>
              </w:rPr>
              <w:t xml:space="preserve">The Clerk confirmed receipt of </w:t>
            </w:r>
            <w:r w:rsidR="00121BBB">
              <w:rPr>
                <w:rFonts w:eastAsia="Times New Roman"/>
                <w:lang w:eastAsia="en-GB"/>
              </w:rPr>
              <w:t>a debit card for Council use fro</w:t>
            </w:r>
            <w:r w:rsidR="00496374">
              <w:rPr>
                <w:rFonts w:eastAsia="Times New Roman"/>
                <w:lang w:eastAsia="en-GB"/>
              </w:rPr>
              <w:t>m HSBC bank.</w:t>
            </w:r>
          </w:p>
          <w:p w14:paraId="03A04007" w14:textId="0CC7B920" w:rsidR="0050444D" w:rsidRPr="009A7F52" w:rsidRDefault="00496374" w:rsidP="009A7F52">
            <w:pPr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lastRenderedPageBreak/>
              <w:t>It was also confirmed that</w:t>
            </w:r>
            <w:r w:rsidR="007A223C">
              <w:rPr>
                <w:rFonts w:eastAsia="Times New Roman"/>
                <w:lang w:eastAsia="en-GB"/>
              </w:rPr>
              <w:t xml:space="preserve"> the County Council has agreed to pay the </w:t>
            </w:r>
            <w:r w:rsidR="00692622">
              <w:rPr>
                <w:rFonts w:eastAsia="Times New Roman"/>
                <w:lang w:eastAsia="en-GB"/>
              </w:rPr>
              <w:t>Precept of £53000, the same amount as for the previous year, as requested.</w:t>
            </w:r>
          </w:p>
        </w:tc>
      </w:tr>
      <w:tr w:rsidR="00531EEB" w:rsidRPr="00711F56" w14:paraId="14BF1E3F" w14:textId="77777777" w:rsidTr="00E01F8A">
        <w:tc>
          <w:tcPr>
            <w:tcW w:w="5103" w:type="dxa"/>
          </w:tcPr>
          <w:p w14:paraId="5A62F70D" w14:textId="29C272AF" w:rsidR="00531EEB" w:rsidRPr="00C14EAF" w:rsidRDefault="00531EEB" w:rsidP="00A16294">
            <w:pPr>
              <w:spacing w:after="0"/>
              <w:jc w:val="both"/>
            </w:pPr>
            <w:r w:rsidRPr="007B42D3">
              <w:rPr>
                <w:b/>
                <w:bCs/>
              </w:rPr>
              <w:lastRenderedPageBreak/>
              <w:t>7. Cynllunio:</w:t>
            </w:r>
            <w:r w:rsidR="00E803A1">
              <w:rPr>
                <w:b/>
                <w:bCs/>
              </w:rPr>
              <w:t xml:space="preserve"> </w:t>
            </w:r>
            <w:r w:rsidR="00AF52A6" w:rsidRPr="00C14EAF">
              <w:t xml:space="preserve">(wedi e-bostio </w:t>
            </w:r>
            <w:r w:rsidR="008002B3" w:rsidRPr="00C14EAF">
              <w:t>i</w:t>
            </w:r>
            <w:r w:rsidR="00AF52A6" w:rsidRPr="00C14EAF">
              <w:t xml:space="preserve"> aelodau’r </w:t>
            </w:r>
            <w:r w:rsidR="00487C76">
              <w:t>I</w:t>
            </w:r>
            <w:r w:rsidR="00AF52A6" w:rsidRPr="00C14EAF">
              <w:t>s</w:t>
            </w:r>
            <w:r w:rsidR="00487C76">
              <w:t>-B</w:t>
            </w:r>
            <w:r w:rsidR="00AF52A6" w:rsidRPr="00C14EAF">
              <w:t>wyllgor cynllunio</w:t>
            </w:r>
            <w:r w:rsidR="00421D17">
              <w:t xml:space="preserve"> - </w:t>
            </w:r>
            <w:r w:rsidR="006A4504" w:rsidRPr="00C14EAF">
              <w:t>dim gwrthwynebiad)</w:t>
            </w:r>
          </w:p>
          <w:p w14:paraId="1EBA1F1F" w14:textId="4DF48A2A" w:rsidR="00193B65" w:rsidRDefault="00105135" w:rsidP="00193B65">
            <w:pPr>
              <w:tabs>
                <w:tab w:val="left" w:pos="4035"/>
              </w:tabs>
              <w:spacing w:after="0"/>
            </w:pPr>
            <w:r>
              <w:t xml:space="preserve">  </w:t>
            </w:r>
            <w:r w:rsidR="00193B65">
              <w:t xml:space="preserve">(1) </w:t>
            </w:r>
            <w:r w:rsidR="00967653">
              <w:t>Banc Cottage, Gwyddgrug</w:t>
            </w:r>
            <w:r w:rsidR="00946CC6">
              <w:t>;</w:t>
            </w:r>
          </w:p>
          <w:p w14:paraId="78E6AD75" w14:textId="4F6D9396" w:rsidR="00A9414B" w:rsidRPr="00056273" w:rsidRDefault="00D24B69" w:rsidP="007A6D13">
            <w:pPr>
              <w:tabs>
                <w:tab w:val="left" w:pos="4035"/>
              </w:tabs>
              <w:spacing w:after="120"/>
            </w:pPr>
            <w:r>
              <w:t xml:space="preserve">  </w:t>
            </w:r>
            <w:r w:rsidR="00193B65">
              <w:t xml:space="preserve">(2) </w:t>
            </w:r>
            <w:r w:rsidR="00967653">
              <w:t>Talog, Pencader.</w:t>
            </w:r>
          </w:p>
        </w:tc>
        <w:tc>
          <w:tcPr>
            <w:tcW w:w="284" w:type="dxa"/>
          </w:tcPr>
          <w:p w14:paraId="449960CF" w14:textId="77777777" w:rsidR="00531EEB" w:rsidRDefault="00531EEB" w:rsidP="00A16294">
            <w:pPr>
              <w:spacing w:after="0"/>
              <w:jc w:val="both"/>
            </w:pPr>
          </w:p>
        </w:tc>
        <w:tc>
          <w:tcPr>
            <w:tcW w:w="5103" w:type="dxa"/>
          </w:tcPr>
          <w:p w14:paraId="3903643E" w14:textId="658EB40D" w:rsidR="00C40BFD" w:rsidRDefault="00531EEB" w:rsidP="0097290A">
            <w:pPr>
              <w:spacing w:after="0"/>
              <w:ind w:firstLine="32"/>
              <w:jc w:val="both"/>
            </w:pPr>
            <w:r w:rsidRPr="007B42D3">
              <w:rPr>
                <w:b/>
                <w:bCs/>
              </w:rPr>
              <w:t xml:space="preserve">7. </w:t>
            </w:r>
            <w:r w:rsidR="00C40BFD" w:rsidRPr="00046CB1">
              <w:rPr>
                <w:b/>
                <w:bCs/>
              </w:rPr>
              <w:t>Planning Matters:</w:t>
            </w:r>
            <w:r w:rsidR="00C40BFD">
              <w:t xml:space="preserve"> </w:t>
            </w:r>
            <w:r w:rsidR="00004CCB">
              <w:t>(</w:t>
            </w:r>
            <w:r w:rsidR="00C40BFD">
              <w:t>e-mailed to Planning Sub-Committee Members</w:t>
            </w:r>
            <w:r w:rsidR="00004CCB">
              <w:t xml:space="preserve"> - </w:t>
            </w:r>
            <w:r w:rsidR="00C40BFD">
              <w:t>no objection):</w:t>
            </w:r>
          </w:p>
          <w:p w14:paraId="4AFFD447" w14:textId="5F4771AA" w:rsidR="007F3DDE" w:rsidRDefault="007F3DDE" w:rsidP="007F3DDE">
            <w:pPr>
              <w:tabs>
                <w:tab w:val="left" w:pos="4035"/>
              </w:tabs>
              <w:spacing w:after="0"/>
            </w:pPr>
            <w:r>
              <w:t xml:space="preserve">  (1) </w:t>
            </w:r>
            <w:r w:rsidR="00967653">
              <w:t>Banc Cott</w:t>
            </w:r>
            <w:r w:rsidR="007A6D13">
              <w:t>age, Gwyddgrug;</w:t>
            </w:r>
          </w:p>
          <w:p w14:paraId="4C633398" w14:textId="72DA6183" w:rsidR="009B1EE1" w:rsidRPr="00C24F31" w:rsidRDefault="00D24B69" w:rsidP="007A6D13">
            <w:pPr>
              <w:tabs>
                <w:tab w:val="left" w:pos="4035"/>
              </w:tabs>
              <w:spacing w:after="0"/>
            </w:pPr>
            <w:r>
              <w:t xml:space="preserve">  </w:t>
            </w:r>
            <w:r w:rsidR="007F3DDE">
              <w:t xml:space="preserve">(2) </w:t>
            </w:r>
            <w:r w:rsidR="00967653">
              <w:t>Talog, Pencader.</w:t>
            </w:r>
          </w:p>
        </w:tc>
      </w:tr>
      <w:tr w:rsidR="005A3071" w:rsidRPr="00091130" w14:paraId="3D1792F6" w14:textId="77777777" w:rsidTr="00E01F8A">
        <w:tc>
          <w:tcPr>
            <w:tcW w:w="5103" w:type="dxa"/>
          </w:tcPr>
          <w:p w14:paraId="36BAFA73" w14:textId="79038A01" w:rsidR="004C0A20" w:rsidRPr="00675A87" w:rsidRDefault="0060323E" w:rsidP="005A3071">
            <w:pPr>
              <w:tabs>
                <w:tab w:val="left" w:pos="4035"/>
              </w:tabs>
              <w:spacing w:after="240"/>
              <w:jc w:val="both"/>
            </w:pPr>
            <w:r>
              <w:rPr>
                <w:b/>
                <w:bCs/>
              </w:rPr>
              <w:t>8. Swydd y Clerc:</w:t>
            </w:r>
            <w:r w:rsidR="00C62394">
              <w:t xml:space="preserve"> </w:t>
            </w:r>
            <w:r w:rsidR="005D454C">
              <w:t>bwriedir hysbysebu’r swydd yn y dyfodol agos</w:t>
            </w:r>
            <w:r w:rsidR="00535E4B">
              <w:t xml:space="preserve">. </w:t>
            </w:r>
            <w:r w:rsidR="00C674D1">
              <w:t>Cynigiwyd gan A. Davies</w:t>
            </w:r>
            <w:r w:rsidR="001C6276">
              <w:t>,</w:t>
            </w:r>
            <w:r w:rsidR="00C674D1">
              <w:t xml:space="preserve"> eiliwyd gan D. Griffiths</w:t>
            </w:r>
            <w:r w:rsidR="00537C46">
              <w:t>,</w:t>
            </w:r>
            <w:r w:rsidR="001C6276">
              <w:t xml:space="preserve"> a chytunwyd gan bawb</w:t>
            </w:r>
            <w:r w:rsidR="0020775E">
              <w:t xml:space="preserve"> oedd yn bresennol</w:t>
            </w:r>
            <w:r w:rsidR="00537C46">
              <w:t xml:space="preserve"> i’r Cadeirydd (M. Griffiths) baratoi’r hysbyseb</w:t>
            </w:r>
            <w:r w:rsidR="007E1FE7">
              <w:t xml:space="preserve">. Gofynnir am gyngor oddi wrth Un Llais Cymru </w:t>
            </w:r>
            <w:r w:rsidR="008A271D">
              <w:t xml:space="preserve">am gyngor pellach yn </w:t>
            </w:r>
            <w:r w:rsidR="00FB4EC9">
              <w:rPr>
                <w:rFonts w:cs="Calibri"/>
              </w:rPr>
              <w:t>ô</w:t>
            </w:r>
            <w:r w:rsidR="00FB4EC9">
              <w:t>l yr angen.</w:t>
            </w:r>
            <w:r w:rsidR="00B957C6">
              <w:t xml:space="preserve"> Cytunwyd hefyd </w:t>
            </w:r>
            <w:r w:rsidR="00762AFE">
              <w:t>i</w:t>
            </w:r>
            <w:r w:rsidR="00B957C6">
              <w:t xml:space="preserve"> alw </w:t>
            </w:r>
            <w:r w:rsidR="00884AAE">
              <w:t xml:space="preserve">cyfarfodydd ychwanegol </w:t>
            </w:r>
            <w:r w:rsidR="00DF3911">
              <w:t>pe bai’r angen yn codi</w:t>
            </w:r>
            <w:r w:rsidR="0096272F">
              <w:t>.</w:t>
            </w:r>
            <w:r w:rsidR="00DF3911">
              <w:t xml:space="preserve"> </w:t>
            </w:r>
          </w:p>
        </w:tc>
        <w:tc>
          <w:tcPr>
            <w:tcW w:w="284" w:type="dxa"/>
          </w:tcPr>
          <w:p w14:paraId="3E26F10F" w14:textId="5708357A" w:rsidR="005A3071" w:rsidRDefault="00762AFE" w:rsidP="005A3071">
            <w:pPr>
              <w:spacing w:after="0"/>
              <w:jc w:val="both"/>
            </w:pPr>
            <w:r>
              <w:t xml:space="preserve"> </w:t>
            </w:r>
          </w:p>
        </w:tc>
        <w:tc>
          <w:tcPr>
            <w:tcW w:w="5103" w:type="dxa"/>
          </w:tcPr>
          <w:p w14:paraId="5698C056" w14:textId="6FAA40ED" w:rsidR="005A3071" w:rsidRPr="00091130" w:rsidRDefault="005B1CE9" w:rsidP="00CC5634">
            <w:pPr>
              <w:spacing w:after="0"/>
              <w:jc w:val="both"/>
              <w:rPr>
                <w:rFonts w:cs="Calibri"/>
              </w:rPr>
            </w:pPr>
            <w:r>
              <w:rPr>
                <w:b/>
                <w:bCs/>
              </w:rPr>
              <w:t>8</w:t>
            </w:r>
            <w:r w:rsidR="003F2C67" w:rsidRPr="00487C76">
              <w:rPr>
                <w:b/>
                <w:bCs/>
              </w:rPr>
              <w:t>.</w:t>
            </w:r>
            <w:r w:rsidR="005A3071">
              <w:t xml:space="preserve"> </w:t>
            </w:r>
            <w:r w:rsidR="00CC5634">
              <w:rPr>
                <w:rFonts w:cs="Calibri"/>
                <w:b/>
                <w:bCs/>
              </w:rPr>
              <w:t>Vacancy for Clerk:</w:t>
            </w:r>
            <w:r w:rsidR="00E61DEE">
              <w:rPr>
                <w:rFonts w:cs="Calibri"/>
                <w:b/>
                <w:bCs/>
              </w:rPr>
              <w:t xml:space="preserve"> </w:t>
            </w:r>
            <w:r w:rsidR="00E61DEE" w:rsidRPr="00E61DEE">
              <w:rPr>
                <w:rFonts w:cs="Calibri"/>
              </w:rPr>
              <w:t>it is intended that the post be adv</w:t>
            </w:r>
            <w:r w:rsidR="00E61DEE">
              <w:rPr>
                <w:rFonts w:cs="Calibri"/>
              </w:rPr>
              <w:t>e</w:t>
            </w:r>
            <w:r w:rsidR="00E61DEE" w:rsidRPr="00E61DEE">
              <w:rPr>
                <w:rFonts w:cs="Calibri"/>
              </w:rPr>
              <w:t>r</w:t>
            </w:r>
            <w:r w:rsidR="00E61DEE">
              <w:rPr>
                <w:rFonts w:cs="Calibri"/>
              </w:rPr>
              <w:t>t</w:t>
            </w:r>
            <w:r w:rsidR="00E61DEE" w:rsidRPr="00E61DEE">
              <w:rPr>
                <w:rFonts w:cs="Calibri"/>
              </w:rPr>
              <w:t>ised in the near future</w:t>
            </w:r>
            <w:r w:rsidR="00E61DEE">
              <w:rPr>
                <w:rFonts w:cs="Calibri"/>
              </w:rPr>
              <w:t xml:space="preserve">. </w:t>
            </w:r>
            <w:r w:rsidR="0020775E">
              <w:rPr>
                <w:rFonts w:cs="Calibri"/>
              </w:rPr>
              <w:t>It was proposed by A. Davies, seconded by D. Griffiths, and agreed by all present</w:t>
            </w:r>
            <w:r w:rsidR="009533D9">
              <w:rPr>
                <w:rFonts w:cs="Calibri"/>
              </w:rPr>
              <w:t xml:space="preserve"> that the Chairman (M. Griffiths) prepare the </w:t>
            </w:r>
            <w:r w:rsidR="00144FE6">
              <w:rPr>
                <w:rFonts w:cs="Calibri"/>
              </w:rPr>
              <w:t>advertisement. Further advise will be sought from One Voice Wales as n</w:t>
            </w:r>
            <w:r w:rsidR="00D266E2">
              <w:rPr>
                <w:rFonts w:cs="Calibri"/>
              </w:rPr>
              <w:t>ecessary. It was also agreed to call additional meetings should the need arise.</w:t>
            </w:r>
          </w:p>
        </w:tc>
      </w:tr>
      <w:tr w:rsidR="000B78BE" w:rsidRPr="00CD1BFB" w14:paraId="0EE525C4" w14:textId="77777777" w:rsidTr="00371D03">
        <w:tc>
          <w:tcPr>
            <w:tcW w:w="5103" w:type="dxa"/>
          </w:tcPr>
          <w:p w14:paraId="5AE0441A" w14:textId="5A572A81" w:rsidR="000B78BE" w:rsidRDefault="005B1CE9" w:rsidP="000B1F12">
            <w:pPr>
              <w:tabs>
                <w:tab w:val="left" w:pos="4035"/>
              </w:tabs>
              <w:spacing w:after="0"/>
            </w:pPr>
            <w:r>
              <w:rPr>
                <w:b/>
                <w:bCs/>
              </w:rPr>
              <w:t>9</w:t>
            </w:r>
            <w:r w:rsidR="008C5F41">
              <w:rPr>
                <w:b/>
                <w:bCs/>
              </w:rPr>
              <w:t>.</w:t>
            </w:r>
            <w:r w:rsidR="009F5031" w:rsidRPr="00D67492">
              <w:rPr>
                <w:b/>
                <w:bCs/>
              </w:rPr>
              <w:t xml:space="preserve"> </w:t>
            </w:r>
            <w:r w:rsidR="000B78BE" w:rsidRPr="00D67492">
              <w:rPr>
                <w:b/>
                <w:bCs/>
              </w:rPr>
              <w:t>Gohebiaeth</w:t>
            </w:r>
            <w:r w:rsidR="00DC6A03" w:rsidRPr="00D67492">
              <w:rPr>
                <w:b/>
                <w:bCs/>
              </w:rPr>
              <w:t>:</w:t>
            </w:r>
            <w:r w:rsidR="001B222C">
              <w:rPr>
                <w:b/>
                <w:bCs/>
              </w:rPr>
              <w:t xml:space="preserve"> </w:t>
            </w:r>
            <w:r w:rsidR="001B222C" w:rsidRPr="001B222C">
              <w:t>m</w:t>
            </w:r>
            <w:r w:rsidR="000B78BE" w:rsidRPr="00CD1BFB">
              <w:t>ae</w:t>
            </w:r>
            <w:r w:rsidR="009E234F" w:rsidRPr="00CD1BFB">
              <w:t>’r canlynol wedi eu e-bostio</w:t>
            </w:r>
            <w:r w:rsidR="001248A3" w:rsidRPr="00CD1BFB">
              <w:t xml:space="preserve"> i’r Cynghorwyr:</w:t>
            </w:r>
          </w:p>
          <w:p w14:paraId="53B392B0" w14:textId="431503EF" w:rsidR="006A3D05" w:rsidRPr="00D9769A" w:rsidRDefault="00D464CB" w:rsidP="006A3D05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r w:rsidRPr="00D464CB">
              <w:rPr>
                <w:b/>
                <w:bCs/>
              </w:rPr>
              <w:t xml:space="preserve">(i) </w:t>
            </w:r>
            <w:r w:rsidR="00321009" w:rsidRPr="00D464CB">
              <w:rPr>
                <w:b/>
                <w:bCs/>
                <w:i/>
                <w:iCs/>
                <w:u w:val="single"/>
              </w:rPr>
              <w:t>Un Llais Cymru</w:t>
            </w:r>
            <w:r w:rsidR="00321009">
              <w:rPr>
                <w:b/>
                <w:bCs/>
              </w:rPr>
              <w:t>:</w:t>
            </w:r>
          </w:p>
          <w:p w14:paraId="1AC9C7AC" w14:textId="1332B636" w:rsidR="00896073" w:rsidRDefault="005D7DE6" w:rsidP="00896073">
            <w:pPr>
              <w:tabs>
                <w:tab w:val="left" w:pos="4035"/>
              </w:tabs>
              <w:spacing w:after="0"/>
              <w:ind w:left="299" w:hanging="299"/>
            </w:pPr>
            <w:r w:rsidRPr="00C95888">
              <w:t>(a)</w:t>
            </w:r>
            <w:r w:rsidR="00896073">
              <w:t xml:space="preserve"> </w:t>
            </w:r>
            <w:r w:rsidR="00961D67">
              <w:t xml:space="preserve"> </w:t>
            </w:r>
            <w:r w:rsidR="00961D36">
              <w:rPr>
                <w:rFonts w:cs="Calibri"/>
              </w:rPr>
              <w:t>Hyfforddiant Asbestos (</w:t>
            </w:r>
            <w:r w:rsidR="008E2675">
              <w:rPr>
                <w:rFonts w:cs="Calibri"/>
              </w:rPr>
              <w:t>cyfarfod ar-lein)</w:t>
            </w:r>
          </w:p>
          <w:p w14:paraId="2570BC81" w14:textId="0509580B" w:rsidR="00FC0449" w:rsidRDefault="00896073" w:rsidP="00FC0449">
            <w:pPr>
              <w:tabs>
                <w:tab w:val="left" w:pos="4035"/>
              </w:tabs>
              <w:spacing w:after="120"/>
            </w:pPr>
            <w:r>
              <w:t xml:space="preserve">(b)  </w:t>
            </w:r>
            <w:r w:rsidR="008E2675">
              <w:t>Cyfarfod Blynyddol (ar-lein) – 11.03.2025</w:t>
            </w:r>
            <w:r>
              <w:t xml:space="preserve">   </w:t>
            </w:r>
          </w:p>
          <w:p w14:paraId="0828A7DC" w14:textId="0A6CDB9B" w:rsidR="00896073" w:rsidRDefault="00AB0038" w:rsidP="00896073">
            <w:pPr>
              <w:tabs>
                <w:tab w:val="left" w:pos="4035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(ii)</w:t>
            </w:r>
            <w:r w:rsidR="00896073" w:rsidRPr="00AD698E">
              <w:rPr>
                <w:b/>
                <w:bCs/>
              </w:rPr>
              <w:t xml:space="preserve"> </w:t>
            </w:r>
            <w:r w:rsidR="00896073" w:rsidRPr="005D09EE">
              <w:rPr>
                <w:b/>
                <w:bCs/>
                <w:i/>
                <w:iCs/>
                <w:u w:val="single"/>
              </w:rPr>
              <w:t>Cyngor Sir G</w:t>
            </w:r>
            <w:r w:rsidR="00896073" w:rsidRPr="005D09EE">
              <w:rPr>
                <w:rFonts w:cs="Calibri"/>
                <w:b/>
                <w:bCs/>
                <w:i/>
                <w:iCs/>
                <w:u w:val="single"/>
              </w:rPr>
              <w:t>â</w:t>
            </w:r>
            <w:r w:rsidR="00896073" w:rsidRPr="005D09EE">
              <w:rPr>
                <w:b/>
                <w:bCs/>
                <w:i/>
                <w:iCs/>
                <w:u w:val="single"/>
              </w:rPr>
              <w:t>r</w:t>
            </w:r>
            <w:r w:rsidR="00896073" w:rsidRPr="00AD698E">
              <w:rPr>
                <w:b/>
                <w:bCs/>
              </w:rPr>
              <w:t>:</w:t>
            </w:r>
          </w:p>
          <w:p w14:paraId="31FF6D52" w14:textId="1CF1C287" w:rsidR="00794864" w:rsidRDefault="00A80732" w:rsidP="00A80732">
            <w:pPr>
              <w:pStyle w:val="ListParagraph"/>
              <w:numPr>
                <w:ilvl w:val="0"/>
                <w:numId w:val="23"/>
              </w:numPr>
              <w:tabs>
                <w:tab w:val="left" w:pos="4035"/>
              </w:tabs>
              <w:spacing w:after="120"/>
              <w:ind w:left="318" w:hanging="318"/>
            </w:pPr>
            <w:r>
              <w:t xml:space="preserve">Arolwg </w:t>
            </w:r>
            <w:r w:rsidR="00113F61">
              <w:t>Rhandiroedd</w:t>
            </w:r>
          </w:p>
          <w:p w14:paraId="1218C94C" w14:textId="48741DFB" w:rsidR="00FC0449" w:rsidRDefault="00113F61" w:rsidP="00A80732">
            <w:pPr>
              <w:pStyle w:val="ListParagraph"/>
              <w:numPr>
                <w:ilvl w:val="0"/>
                <w:numId w:val="23"/>
              </w:numPr>
              <w:tabs>
                <w:tab w:val="left" w:pos="4035"/>
              </w:tabs>
              <w:spacing w:after="120"/>
              <w:ind w:left="318" w:hanging="318"/>
            </w:pPr>
            <w:r>
              <w:t>Arolwg Henoed</w:t>
            </w:r>
          </w:p>
          <w:p w14:paraId="10F58DDD" w14:textId="77777777" w:rsidR="00537C8A" w:rsidRDefault="00EA0E6E" w:rsidP="00537C8A">
            <w:pPr>
              <w:tabs>
                <w:tab w:val="left" w:pos="4035"/>
              </w:tabs>
              <w:spacing w:after="0"/>
            </w:pPr>
            <w:r w:rsidRPr="00EA0E6E">
              <w:rPr>
                <w:b/>
                <w:bCs/>
              </w:rPr>
              <w:t>(iii)</w:t>
            </w:r>
            <w:r w:rsidR="005D09EE">
              <w:t xml:space="preserve"> </w:t>
            </w:r>
            <w:r w:rsidR="00794864" w:rsidRPr="005D09EE">
              <w:rPr>
                <w:b/>
                <w:bCs/>
                <w:i/>
                <w:iCs/>
                <w:u w:val="single"/>
              </w:rPr>
              <w:t>Eraill</w:t>
            </w:r>
            <w:r w:rsidR="005D09EE">
              <w:t>:</w:t>
            </w:r>
            <w:r w:rsidR="00D514B0">
              <w:t xml:space="preserve"> </w:t>
            </w:r>
          </w:p>
          <w:p w14:paraId="09C47D68" w14:textId="0E76349E" w:rsidR="000B0B00" w:rsidRDefault="0050241F" w:rsidP="00086830">
            <w:pPr>
              <w:tabs>
                <w:tab w:val="left" w:pos="4035"/>
              </w:tabs>
              <w:spacing w:after="120"/>
              <w:ind w:left="318" w:hanging="318"/>
              <w:jc w:val="both"/>
            </w:pPr>
            <w:r>
              <w:t>(</w:t>
            </w:r>
            <w:r w:rsidR="00537C8A">
              <w:t>a</w:t>
            </w:r>
            <w:r>
              <w:t>)</w:t>
            </w:r>
            <w:r w:rsidR="00704E4F">
              <w:t xml:space="preserve"> </w:t>
            </w:r>
            <w:r w:rsidR="00113F61">
              <w:t>Cyfarfod Fforw</w:t>
            </w:r>
            <w:r w:rsidR="00811FBD">
              <w:t>m Cymunedau Cymuned</w:t>
            </w:r>
            <w:r w:rsidR="00704E4F">
              <w:t xml:space="preserve"> </w:t>
            </w:r>
            <w:r w:rsidR="00C3720C">
              <w:t>i dr</w:t>
            </w:r>
            <w:r w:rsidR="00E07FC2">
              <w:t xml:space="preserve">afod y </w:t>
            </w:r>
            <w:r w:rsidR="000A0FF8">
              <w:t xml:space="preserve">llwybr arfaethedig ar gyfer y </w:t>
            </w:r>
            <w:r w:rsidR="00E07FC2">
              <w:t>twrbeini gwynt</w:t>
            </w:r>
            <w:r w:rsidR="009326D4">
              <w:t xml:space="preserve"> a</w:t>
            </w:r>
            <w:r w:rsidR="00704E4F">
              <w:t>’r</w:t>
            </w:r>
            <w:r w:rsidR="009326D4">
              <w:t xml:space="preserve"> peilonau.</w:t>
            </w:r>
          </w:p>
          <w:p w14:paraId="06360548" w14:textId="7A1B474C" w:rsidR="000B78BE" w:rsidRPr="00CD1BFB" w:rsidRDefault="0050241F" w:rsidP="00086830">
            <w:pPr>
              <w:tabs>
                <w:tab w:val="left" w:pos="4035"/>
              </w:tabs>
              <w:spacing w:after="240"/>
              <w:ind w:left="318" w:hanging="318"/>
              <w:jc w:val="both"/>
            </w:pPr>
            <w:r>
              <w:t>(</w:t>
            </w:r>
            <w:r w:rsidR="00537C8A">
              <w:t>b</w:t>
            </w:r>
            <w:r>
              <w:t xml:space="preserve">) </w:t>
            </w:r>
            <w:r w:rsidR="00A00A8C">
              <w:t>Comisiwn Cymunedau Cymraeg.</w:t>
            </w:r>
          </w:p>
        </w:tc>
        <w:tc>
          <w:tcPr>
            <w:tcW w:w="284" w:type="dxa"/>
          </w:tcPr>
          <w:p w14:paraId="617550E1" w14:textId="77777777" w:rsidR="000B78BE" w:rsidRPr="00CD1BFB" w:rsidRDefault="000B78BE" w:rsidP="000B78BE">
            <w:pPr>
              <w:spacing w:after="0"/>
              <w:jc w:val="both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CACAAA4" w14:textId="4F4C83B9" w:rsidR="000B78BE" w:rsidRPr="001B222C" w:rsidRDefault="005B1CE9" w:rsidP="000B1F12">
            <w:pPr>
              <w:tabs>
                <w:tab w:val="left" w:pos="4035"/>
              </w:tabs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9</w:t>
            </w:r>
            <w:r w:rsidR="008C5F41"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</w:t>
            </w:r>
            <w:r w:rsidR="000B78BE" w:rsidRPr="00D67492">
              <w:rPr>
                <w:rFonts w:cs="Calibri"/>
                <w:b/>
                <w:bCs/>
              </w:rPr>
              <w:t xml:space="preserve">Correspondence: </w:t>
            </w:r>
            <w:r w:rsidR="001B222C">
              <w:rPr>
                <w:rFonts w:cs="Calibri"/>
              </w:rPr>
              <w:t>the following have been e-mailed to Councillors</w:t>
            </w:r>
            <w:r w:rsidR="002B4C45">
              <w:rPr>
                <w:rFonts w:cs="Calibri"/>
              </w:rPr>
              <w:t>:</w:t>
            </w:r>
          </w:p>
          <w:p w14:paraId="3559C8A5" w14:textId="03FB5A03" w:rsidR="00BA6A00" w:rsidRDefault="007146A2" w:rsidP="00676E91">
            <w:pPr>
              <w:pStyle w:val="NormalWeb"/>
              <w:rPr>
                <w:b/>
                <w:bCs/>
                <w:i/>
                <w:iCs/>
                <w:u w:val="single"/>
              </w:rPr>
            </w:pPr>
            <w:r w:rsidRPr="007146A2">
              <w:rPr>
                <w:b/>
                <w:bCs/>
              </w:rPr>
              <w:t>(i)</w:t>
            </w:r>
            <w:r w:rsidRPr="009F4D75">
              <w:rPr>
                <w:b/>
                <w:bCs/>
                <w:i/>
                <w:iCs/>
              </w:rPr>
              <w:t xml:space="preserve">  </w:t>
            </w:r>
            <w:r w:rsidR="00676E91" w:rsidRPr="00AF07C7">
              <w:rPr>
                <w:b/>
                <w:bCs/>
                <w:i/>
                <w:iCs/>
                <w:u w:val="single"/>
              </w:rPr>
              <w:t>One Voice Wales</w:t>
            </w:r>
            <w:r w:rsidR="00676E91" w:rsidRPr="007146A2">
              <w:rPr>
                <w:b/>
                <w:bCs/>
                <w:u w:val="single"/>
              </w:rPr>
              <w:t>:</w:t>
            </w:r>
          </w:p>
          <w:p w14:paraId="3CA520F0" w14:textId="1D7642B2" w:rsidR="00611D49" w:rsidRDefault="00026828" w:rsidP="00611D49">
            <w:pPr>
              <w:spacing w:after="0"/>
              <w:ind w:left="316" w:hanging="316"/>
            </w:pPr>
            <w:r>
              <w:t>(</w:t>
            </w:r>
            <w:r w:rsidR="00611D49">
              <w:t xml:space="preserve">a) </w:t>
            </w:r>
            <w:r w:rsidR="00961D67">
              <w:t xml:space="preserve"> </w:t>
            </w:r>
            <w:r w:rsidR="00FE0544">
              <w:t>Asbestos Training (online)</w:t>
            </w:r>
          </w:p>
          <w:p w14:paraId="25ED730D" w14:textId="3B2A4BBC" w:rsidR="00611D49" w:rsidRPr="0018238F" w:rsidRDefault="00611D49" w:rsidP="000D1B03">
            <w:pPr>
              <w:spacing w:after="120"/>
            </w:pPr>
            <w:r>
              <w:t xml:space="preserve">(b) </w:t>
            </w:r>
            <w:r w:rsidR="00961D67">
              <w:t xml:space="preserve"> </w:t>
            </w:r>
            <w:r w:rsidR="000D1B03">
              <w:t>Annual General Meeting (online) – 11.03.2025</w:t>
            </w:r>
            <w:r>
              <w:t xml:space="preserve">    </w:t>
            </w:r>
          </w:p>
          <w:p w14:paraId="1EFE1D61" w14:textId="6FCB56E9" w:rsidR="00611D49" w:rsidRPr="00985B01" w:rsidRDefault="00AB0038" w:rsidP="00611D4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(ii)</w:t>
            </w:r>
            <w:r w:rsidR="00611D49" w:rsidRPr="00985B01">
              <w:rPr>
                <w:b/>
                <w:bCs/>
              </w:rPr>
              <w:t xml:space="preserve"> </w:t>
            </w:r>
            <w:r w:rsidR="00611D49" w:rsidRPr="005D09EE">
              <w:rPr>
                <w:b/>
                <w:bCs/>
                <w:i/>
                <w:iCs/>
                <w:u w:val="single"/>
              </w:rPr>
              <w:t>Carmarthenshire County Council</w:t>
            </w:r>
            <w:r w:rsidR="00611D49">
              <w:rPr>
                <w:b/>
                <w:bCs/>
              </w:rPr>
              <w:t>:</w:t>
            </w:r>
          </w:p>
          <w:p w14:paraId="45F83107" w14:textId="3199FDAA" w:rsidR="00554894" w:rsidRDefault="00EF7A01" w:rsidP="00EF7A01">
            <w:pPr>
              <w:pStyle w:val="NormalWeb"/>
              <w:numPr>
                <w:ilvl w:val="0"/>
                <w:numId w:val="24"/>
              </w:numPr>
            </w:pPr>
            <w:r>
              <w:t>Allotment Survey</w:t>
            </w:r>
          </w:p>
          <w:p w14:paraId="29DD8091" w14:textId="4090EDC1" w:rsidR="00EF7A01" w:rsidRPr="00245A98" w:rsidRDefault="00EF7A01" w:rsidP="00053365">
            <w:pPr>
              <w:pStyle w:val="NormalWeb"/>
              <w:numPr>
                <w:ilvl w:val="0"/>
                <w:numId w:val="24"/>
              </w:numPr>
              <w:spacing w:after="240"/>
            </w:pPr>
            <w:r>
              <w:t>Old Age Survey</w:t>
            </w:r>
          </w:p>
          <w:p w14:paraId="7D5C23C2" w14:textId="77777777" w:rsidR="00961D67" w:rsidRDefault="00EA0E6E" w:rsidP="00086830">
            <w:pPr>
              <w:pStyle w:val="NormalWeb"/>
              <w:jc w:val="both"/>
            </w:pPr>
            <w:r>
              <w:rPr>
                <w:b/>
                <w:bCs/>
              </w:rPr>
              <w:t>(iii)</w:t>
            </w:r>
            <w:r w:rsidR="0050241F">
              <w:rPr>
                <w:b/>
                <w:bCs/>
              </w:rPr>
              <w:t xml:space="preserve"> </w:t>
            </w:r>
            <w:r w:rsidR="0003775B" w:rsidRPr="005D09EE">
              <w:rPr>
                <w:b/>
                <w:bCs/>
                <w:i/>
                <w:iCs/>
                <w:u w:val="single"/>
              </w:rPr>
              <w:t>Other</w:t>
            </w:r>
            <w:r w:rsidR="0003775B" w:rsidRPr="005D09EE">
              <w:t>:</w:t>
            </w:r>
            <w:r w:rsidR="00D514B0" w:rsidRPr="005D09EE">
              <w:t xml:space="preserve"> </w:t>
            </w:r>
          </w:p>
          <w:p w14:paraId="3C852F2F" w14:textId="0D9C8E33" w:rsidR="00554894" w:rsidRDefault="0050241F" w:rsidP="00086830">
            <w:pPr>
              <w:pStyle w:val="NormalWeb"/>
              <w:spacing w:after="120"/>
              <w:ind w:left="316" w:hanging="316"/>
              <w:jc w:val="both"/>
            </w:pPr>
            <w:r>
              <w:t>(</w:t>
            </w:r>
            <w:r w:rsidR="00961D67">
              <w:t>a</w:t>
            </w:r>
            <w:r>
              <w:t xml:space="preserve">) </w:t>
            </w:r>
            <w:r w:rsidR="006B7696">
              <w:t xml:space="preserve">Meeting of </w:t>
            </w:r>
            <w:r w:rsidR="0003775B">
              <w:t>C</w:t>
            </w:r>
            <w:r w:rsidR="00086830">
              <w:t>ommunity Council</w:t>
            </w:r>
            <w:r w:rsidR="002277AF">
              <w:t xml:space="preserve"> </w:t>
            </w:r>
            <w:r w:rsidR="006B7696">
              <w:t xml:space="preserve">Forum </w:t>
            </w:r>
            <w:r w:rsidR="009E2429">
              <w:t xml:space="preserve">to discuss the </w:t>
            </w:r>
            <w:r w:rsidR="00704E4F">
              <w:t xml:space="preserve">proposed route for </w:t>
            </w:r>
            <w:r w:rsidR="00933DF2">
              <w:t>pylons and turbines.</w:t>
            </w:r>
          </w:p>
          <w:p w14:paraId="70B946FC" w14:textId="4A07F6D8" w:rsidR="000B78BE" w:rsidRPr="00CD1BFB" w:rsidRDefault="0050241F" w:rsidP="004F7002">
            <w:pPr>
              <w:pStyle w:val="NormalWeb"/>
              <w:spacing w:after="240"/>
              <w:ind w:left="316" w:hanging="316"/>
              <w:jc w:val="both"/>
            </w:pPr>
            <w:r>
              <w:t>(</w:t>
            </w:r>
            <w:r w:rsidR="00961D67">
              <w:t>b</w:t>
            </w:r>
            <w:r>
              <w:t>)</w:t>
            </w:r>
            <w:r w:rsidR="0047213D">
              <w:t xml:space="preserve"> </w:t>
            </w:r>
            <w:r w:rsidR="00053365">
              <w:t>Welsh Community Commission</w:t>
            </w:r>
          </w:p>
        </w:tc>
      </w:tr>
      <w:tr w:rsidR="000B78BE" w:rsidRPr="00091130" w14:paraId="112CD24B" w14:textId="77777777" w:rsidTr="00371D03">
        <w:tc>
          <w:tcPr>
            <w:tcW w:w="5103" w:type="dxa"/>
          </w:tcPr>
          <w:p w14:paraId="5EE55737" w14:textId="6CC9AF60" w:rsidR="000B78BE" w:rsidRDefault="00A4261E" w:rsidP="000B78BE">
            <w:pPr>
              <w:tabs>
                <w:tab w:val="left" w:pos="4035"/>
              </w:tabs>
              <w:spacing w:after="120"/>
              <w:ind w:right="57" w:hanging="57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</w:t>
            </w:r>
            <w:r w:rsidR="000B78BE" w:rsidRPr="00E700F6">
              <w:rPr>
                <w:rFonts w:cs="Calibri"/>
                <w:b/>
                <w:bCs/>
              </w:rPr>
              <w:t>1</w:t>
            </w:r>
            <w:r w:rsidR="00FD288D">
              <w:rPr>
                <w:rFonts w:cs="Calibri"/>
                <w:b/>
                <w:bCs/>
              </w:rPr>
              <w:t>0</w:t>
            </w:r>
            <w:r w:rsidR="00E700F6" w:rsidRPr="00E700F6">
              <w:rPr>
                <w:rFonts w:cs="Calibri"/>
                <w:b/>
                <w:bCs/>
              </w:rPr>
              <w:t>.</w:t>
            </w:r>
            <w:r w:rsidR="000B78BE">
              <w:rPr>
                <w:rFonts w:cs="Calibri"/>
              </w:rPr>
              <w:t xml:space="preserve"> </w:t>
            </w:r>
            <w:r w:rsidR="000B78BE" w:rsidRPr="00840E0A">
              <w:rPr>
                <w:rFonts w:cs="Calibri"/>
                <w:b/>
                <w:bCs/>
              </w:rPr>
              <w:t xml:space="preserve">Unrhyw Fater Arall </w:t>
            </w:r>
            <w:r w:rsidR="000B78BE" w:rsidRPr="00840E0A">
              <w:rPr>
                <w:rFonts w:cs="Calibri"/>
              </w:rPr>
              <w:t>(gwybodaeth oddi wrth Gynghorwyr</w:t>
            </w:r>
            <w:r w:rsidR="00B04D63">
              <w:rPr>
                <w:rFonts w:cs="Calibri"/>
              </w:rPr>
              <w:t xml:space="preserve"> </w:t>
            </w:r>
            <w:r w:rsidR="000B78BE">
              <w:rPr>
                <w:rFonts w:cs="Calibri"/>
              </w:rPr>
              <w:t>/</w:t>
            </w:r>
            <w:r w:rsidR="00B04D63">
              <w:rPr>
                <w:rFonts w:cs="Calibri"/>
              </w:rPr>
              <w:t xml:space="preserve"> </w:t>
            </w:r>
            <w:r w:rsidR="000B78BE">
              <w:rPr>
                <w:rFonts w:cs="Calibri"/>
              </w:rPr>
              <w:t>Clerc</w:t>
            </w:r>
            <w:r w:rsidR="000B78BE" w:rsidRPr="00840E0A">
              <w:rPr>
                <w:rFonts w:cs="Calibri"/>
              </w:rPr>
              <w:t xml:space="preserve"> yn unig)</w:t>
            </w:r>
            <w:r w:rsidR="0021148E">
              <w:rPr>
                <w:rFonts w:cs="Calibri"/>
              </w:rPr>
              <w:t>:</w:t>
            </w:r>
          </w:p>
          <w:p w14:paraId="0165B2F0" w14:textId="4E3499A0" w:rsidR="00680CFD" w:rsidRDefault="00680CFD" w:rsidP="00E308E6">
            <w:pPr>
              <w:tabs>
                <w:tab w:val="left" w:pos="4035"/>
              </w:tabs>
              <w:spacing w:after="0"/>
              <w:ind w:left="57" w:right="57" w:hanging="57"/>
              <w:jc w:val="both"/>
              <w:rPr>
                <w:rFonts w:cs="Calibri"/>
              </w:rPr>
            </w:pPr>
            <w:r>
              <w:rPr>
                <w:rFonts w:cs="Calibri"/>
              </w:rPr>
              <w:t>Clerc</w:t>
            </w:r>
            <w:r w:rsidR="007A4D5E">
              <w:rPr>
                <w:rFonts w:cs="Calibri"/>
              </w:rPr>
              <w:t>:</w:t>
            </w:r>
          </w:p>
          <w:p w14:paraId="53CF0A43" w14:textId="773DADDB" w:rsidR="007A4D5E" w:rsidRDefault="00AD161A" w:rsidP="007A4D5E">
            <w:pPr>
              <w:pStyle w:val="ListParagraph"/>
              <w:numPr>
                <w:ilvl w:val="0"/>
                <w:numId w:val="25"/>
              </w:numPr>
              <w:tabs>
                <w:tab w:val="left" w:pos="4035"/>
              </w:tabs>
              <w:spacing w:after="0"/>
              <w:ind w:left="318" w:right="57" w:hanging="318"/>
              <w:jc w:val="both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7A4D5E">
              <w:rPr>
                <w:rFonts w:cs="Calibri"/>
              </w:rPr>
              <w:t xml:space="preserve">an fod dyddiad </w:t>
            </w:r>
            <w:r w:rsidR="00DF589D">
              <w:rPr>
                <w:rFonts w:cs="Calibri"/>
              </w:rPr>
              <w:t>arferol ein cyfarfod misol yn cwympo ar Ddydd Llun y Pasg eleni</w:t>
            </w:r>
            <w:r w:rsidR="00BD0081">
              <w:rPr>
                <w:rFonts w:cs="Calibri"/>
              </w:rPr>
              <w:t xml:space="preserve"> (sef 21.04.2025), awgrymir cynnal y cyfarfod ar 14.</w:t>
            </w:r>
            <w:r w:rsidR="002F3289">
              <w:rPr>
                <w:rFonts w:cs="Calibri"/>
              </w:rPr>
              <w:t>04.2025 a hynny am 8.00 y.h.</w:t>
            </w:r>
          </w:p>
          <w:p w14:paraId="4F359C9D" w14:textId="5F6A9683" w:rsidR="00DB4B3E" w:rsidRPr="007A4D5E" w:rsidRDefault="00DB4B3E" w:rsidP="00D12940">
            <w:pPr>
              <w:pStyle w:val="ListParagraph"/>
              <w:numPr>
                <w:ilvl w:val="0"/>
                <w:numId w:val="25"/>
              </w:numPr>
              <w:tabs>
                <w:tab w:val="left" w:pos="4035"/>
              </w:tabs>
              <w:spacing w:after="120"/>
              <w:ind w:left="318" w:right="57" w:hanging="31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Biniau Stryd </w:t>
            </w:r>
            <w:r w:rsidR="008E1EBB">
              <w:rPr>
                <w:rFonts w:cs="Calibri"/>
              </w:rPr>
              <w:t>–</w:t>
            </w:r>
            <w:r>
              <w:rPr>
                <w:rFonts w:cs="Calibri"/>
              </w:rPr>
              <w:t xml:space="preserve"> </w:t>
            </w:r>
            <w:r w:rsidR="008E1EBB">
              <w:rPr>
                <w:rFonts w:cs="Calibri"/>
              </w:rPr>
              <w:t xml:space="preserve">trigolion lleol yn bryderus bod biniau wedi cael eu symud </w:t>
            </w:r>
            <w:r w:rsidR="00A720D2">
              <w:rPr>
                <w:rFonts w:cs="Calibri"/>
              </w:rPr>
              <w:t>yn barhaol</w:t>
            </w:r>
            <w:r w:rsidR="007F7E22">
              <w:rPr>
                <w:rFonts w:cs="Calibri"/>
              </w:rPr>
              <w:t xml:space="preserve">. Nododd y Cyngohorydd Sir </w:t>
            </w:r>
            <w:r w:rsidR="003D2E1D">
              <w:rPr>
                <w:rFonts w:cs="Calibri"/>
              </w:rPr>
              <w:t>L</w:t>
            </w:r>
            <w:r w:rsidR="007F7E22">
              <w:rPr>
                <w:rFonts w:cs="Calibri"/>
              </w:rPr>
              <w:t xml:space="preserve">. Evans ei bod yn ceisio iddynt gael eu </w:t>
            </w:r>
            <w:r w:rsidR="00D12940">
              <w:rPr>
                <w:rFonts w:cs="Calibri"/>
              </w:rPr>
              <w:t>dychwelyd.</w:t>
            </w:r>
          </w:p>
          <w:p w14:paraId="2B7D7CF3" w14:textId="71DE8A1F" w:rsidR="00E308E6" w:rsidRDefault="00FC6352" w:rsidP="00E308E6">
            <w:pPr>
              <w:tabs>
                <w:tab w:val="left" w:pos="4035"/>
              </w:tabs>
              <w:spacing w:after="0"/>
              <w:ind w:left="57" w:right="57" w:hanging="57"/>
              <w:jc w:val="both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DF6006">
              <w:rPr>
                <w:rFonts w:cs="Calibri"/>
              </w:rPr>
              <w:t xml:space="preserve">ynghorydd </w:t>
            </w:r>
            <w:r>
              <w:rPr>
                <w:rFonts w:cs="Calibri"/>
              </w:rPr>
              <w:t>Sir L.</w:t>
            </w:r>
            <w:r w:rsidR="00DF600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Evans</w:t>
            </w:r>
            <w:r w:rsidR="00CA3545">
              <w:rPr>
                <w:rFonts w:cs="Calibri"/>
              </w:rPr>
              <w:t>:</w:t>
            </w:r>
            <w:r w:rsidR="00DF6006">
              <w:rPr>
                <w:rFonts w:cs="Calibri"/>
              </w:rPr>
              <w:t xml:space="preserve"> </w:t>
            </w:r>
          </w:p>
          <w:p w14:paraId="02A0E2AE" w14:textId="6B5B9F81" w:rsidR="00182FA9" w:rsidRDefault="00AD161A" w:rsidP="001F1B61">
            <w:pPr>
              <w:pStyle w:val="ListParagraph"/>
              <w:numPr>
                <w:ilvl w:val="0"/>
                <w:numId w:val="22"/>
              </w:numPr>
              <w:tabs>
                <w:tab w:val="left" w:pos="4035"/>
              </w:tabs>
              <w:spacing w:after="120"/>
              <w:ind w:left="318" w:right="57" w:hanging="318"/>
              <w:jc w:val="both"/>
              <w:rPr>
                <w:rFonts w:cs="Calibri"/>
              </w:rPr>
            </w:pPr>
            <w:r>
              <w:rPr>
                <w:rFonts w:cs="Calibri"/>
              </w:rPr>
              <w:t>y</w:t>
            </w:r>
            <w:r w:rsidR="003B235E">
              <w:rPr>
                <w:rFonts w:cs="Calibri"/>
              </w:rPr>
              <w:t xml:space="preserve"> coed </w:t>
            </w:r>
            <w:r w:rsidR="00111A5D">
              <w:rPr>
                <w:rFonts w:cs="Calibri"/>
              </w:rPr>
              <w:t xml:space="preserve">a’r tyfiant </w:t>
            </w:r>
            <w:r w:rsidR="003B235E">
              <w:rPr>
                <w:rFonts w:cs="Calibri"/>
              </w:rPr>
              <w:t xml:space="preserve">ar y ffordd </w:t>
            </w:r>
            <w:r w:rsidR="007D204D">
              <w:rPr>
                <w:rFonts w:cs="Calibri"/>
              </w:rPr>
              <w:t>heibio i</w:t>
            </w:r>
            <w:r w:rsidR="003B235E">
              <w:rPr>
                <w:rFonts w:cs="Calibri"/>
              </w:rPr>
              <w:t xml:space="preserve"> Penrhiw </w:t>
            </w:r>
            <w:r w:rsidR="007D204D">
              <w:rPr>
                <w:rFonts w:cs="Calibri"/>
              </w:rPr>
              <w:t xml:space="preserve">tuag at Pontweli </w:t>
            </w:r>
            <w:r w:rsidR="003B235E">
              <w:rPr>
                <w:rFonts w:cs="Calibri"/>
              </w:rPr>
              <w:t>yn edrych yn beryglus iawn</w:t>
            </w:r>
            <w:r w:rsidR="001F1B61">
              <w:rPr>
                <w:rFonts w:cs="Calibri"/>
              </w:rPr>
              <w:t>.</w:t>
            </w:r>
          </w:p>
          <w:p w14:paraId="3B838A56" w14:textId="77777777" w:rsidR="000F3705" w:rsidRDefault="000F3705" w:rsidP="00182FA9">
            <w:pPr>
              <w:tabs>
                <w:tab w:val="left" w:pos="4035"/>
              </w:tabs>
              <w:spacing w:after="0"/>
              <w:ind w:right="57"/>
              <w:jc w:val="both"/>
              <w:rPr>
                <w:rFonts w:cs="Calibri"/>
              </w:rPr>
            </w:pPr>
          </w:p>
          <w:p w14:paraId="38B5C5CB" w14:textId="77777777" w:rsidR="0095400F" w:rsidRDefault="0095400F" w:rsidP="00182FA9">
            <w:pPr>
              <w:tabs>
                <w:tab w:val="left" w:pos="4035"/>
              </w:tabs>
              <w:spacing w:after="0"/>
              <w:ind w:right="57"/>
              <w:jc w:val="both"/>
              <w:rPr>
                <w:rFonts w:cs="Calibri"/>
              </w:rPr>
            </w:pPr>
          </w:p>
          <w:p w14:paraId="68277CD3" w14:textId="234F7D38" w:rsidR="00182FA9" w:rsidRDefault="00AE7A7B" w:rsidP="00182FA9">
            <w:pPr>
              <w:tabs>
                <w:tab w:val="left" w:pos="4035"/>
              </w:tabs>
              <w:spacing w:after="0"/>
              <w:ind w:right="57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A</w:t>
            </w:r>
            <w:r w:rsidR="00727CBF">
              <w:rPr>
                <w:rFonts w:cs="Calibri"/>
              </w:rPr>
              <w:t>.</w:t>
            </w:r>
            <w:r w:rsidR="00DF6006">
              <w:rPr>
                <w:rFonts w:cs="Calibri"/>
              </w:rPr>
              <w:t xml:space="preserve"> </w:t>
            </w:r>
            <w:r w:rsidR="00727CBF">
              <w:rPr>
                <w:rFonts w:cs="Calibri"/>
              </w:rPr>
              <w:t>Davies:</w:t>
            </w:r>
          </w:p>
          <w:p w14:paraId="6D1C8229" w14:textId="542BA089" w:rsidR="006448A6" w:rsidRDefault="008D4A27" w:rsidP="000F3705">
            <w:pPr>
              <w:tabs>
                <w:tab w:val="left" w:pos="4035"/>
              </w:tabs>
              <w:spacing w:after="120"/>
              <w:ind w:left="318" w:right="57" w:hanging="31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(i) </w:t>
            </w:r>
            <w:r w:rsidR="00AE7A7B">
              <w:rPr>
                <w:rFonts w:cs="Calibri"/>
              </w:rPr>
              <w:t xml:space="preserve"> </w:t>
            </w:r>
            <w:r w:rsidR="007055D2">
              <w:rPr>
                <w:rFonts w:cs="Calibri"/>
              </w:rPr>
              <w:t>angen hysbysu’r Cyngor Sir am dwll</w:t>
            </w:r>
            <w:r w:rsidR="005F7059">
              <w:rPr>
                <w:rFonts w:cs="Calibri"/>
              </w:rPr>
              <w:t xml:space="preserve"> </w:t>
            </w:r>
            <w:r w:rsidR="00AD161A">
              <w:rPr>
                <w:rFonts w:cs="Calibri"/>
              </w:rPr>
              <w:t>a</w:t>
            </w:r>
            <w:r w:rsidR="005F7059">
              <w:rPr>
                <w:rFonts w:cs="Calibri"/>
              </w:rPr>
              <w:t>r yr heol tu allan i fynedfa Ysgol Cae’r Felin.</w:t>
            </w:r>
          </w:p>
          <w:p w14:paraId="5A2E9526" w14:textId="309B8CCF" w:rsidR="00184601" w:rsidRDefault="00FA3078" w:rsidP="006448A6">
            <w:pPr>
              <w:tabs>
                <w:tab w:val="left" w:pos="4035"/>
              </w:tabs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G.</w:t>
            </w:r>
            <w:r w:rsidR="00DF600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Jones:</w:t>
            </w:r>
            <w:r w:rsidR="00DF6006">
              <w:rPr>
                <w:rFonts w:cs="Calibri"/>
              </w:rPr>
              <w:t xml:space="preserve"> </w:t>
            </w:r>
          </w:p>
          <w:p w14:paraId="67E914DD" w14:textId="3350CB98" w:rsidR="004C7F67" w:rsidRDefault="003C127E" w:rsidP="00162CE1">
            <w:pPr>
              <w:tabs>
                <w:tab w:val="left" w:pos="4035"/>
              </w:tabs>
              <w:spacing w:after="0"/>
              <w:ind w:right="57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(i) </w:t>
            </w:r>
            <w:r w:rsidR="0037496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twll ar y troad </w:t>
            </w:r>
            <w:r w:rsidR="006448A6">
              <w:rPr>
                <w:rFonts w:cs="Calibri"/>
              </w:rPr>
              <w:t>i</w:t>
            </w:r>
            <w:r>
              <w:rPr>
                <w:rFonts w:cs="Calibri"/>
              </w:rPr>
              <w:t>’r Hen Gapel</w:t>
            </w:r>
            <w:r w:rsidR="004C7F67">
              <w:rPr>
                <w:rFonts w:cs="Calibri"/>
              </w:rPr>
              <w:t xml:space="preserve"> ym Mhencader;</w:t>
            </w:r>
          </w:p>
          <w:p w14:paraId="54C94976" w14:textId="21E242EA" w:rsidR="004C7F67" w:rsidRDefault="004C7F67" w:rsidP="0095033D">
            <w:pPr>
              <w:tabs>
                <w:tab w:val="left" w:pos="4035"/>
              </w:tabs>
              <w:spacing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(ii) </w:t>
            </w:r>
            <w:r w:rsidR="0037496F">
              <w:rPr>
                <w:rFonts w:cs="Calibri"/>
              </w:rPr>
              <w:t>c</w:t>
            </w:r>
            <w:r>
              <w:rPr>
                <w:rFonts w:cs="Calibri"/>
              </w:rPr>
              <w:t xml:space="preserve">yflwr yr heol </w:t>
            </w:r>
            <w:r w:rsidR="006448A6">
              <w:rPr>
                <w:rFonts w:cs="Calibri"/>
              </w:rPr>
              <w:t>ger Garej Tweli yn wael iawn.</w:t>
            </w:r>
          </w:p>
          <w:p w14:paraId="3D615E51" w14:textId="7F440AFF" w:rsidR="007C52BD" w:rsidRDefault="00770BA7" w:rsidP="007C52BD">
            <w:pPr>
              <w:tabs>
                <w:tab w:val="left" w:pos="4035"/>
              </w:tabs>
              <w:spacing w:after="0"/>
              <w:ind w:left="-57" w:right="57"/>
              <w:jc w:val="both"/>
              <w:rPr>
                <w:rFonts w:cs="Calibri"/>
              </w:rPr>
            </w:pPr>
            <w:r>
              <w:rPr>
                <w:rFonts w:cs="Calibri"/>
              </w:rPr>
              <w:t>H.</w:t>
            </w:r>
            <w:r w:rsidR="00DF6006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Lewis:</w:t>
            </w:r>
            <w:r w:rsidR="00DF6006">
              <w:rPr>
                <w:rFonts w:cs="Calibri"/>
              </w:rPr>
              <w:t xml:space="preserve"> </w:t>
            </w:r>
          </w:p>
          <w:p w14:paraId="5635C66B" w14:textId="13086E7F" w:rsidR="007C52BD" w:rsidRDefault="007C52BD" w:rsidP="0037496F">
            <w:pPr>
              <w:tabs>
                <w:tab w:val="left" w:pos="4035"/>
              </w:tabs>
              <w:spacing w:after="0"/>
              <w:ind w:left="318" w:right="57" w:hanging="28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(i)  </w:t>
            </w:r>
            <w:r w:rsidR="0037496F">
              <w:rPr>
                <w:rFonts w:cs="Calibri"/>
              </w:rPr>
              <w:t>hysbysu’r Cyngor fod Haydn Jones ar wellhad yn dilyn llawdriniaeth yn ddiweddar ac estyn ein dymuniadau am adferiad llwyr a buan;</w:t>
            </w:r>
          </w:p>
          <w:p w14:paraId="0E4C78EE" w14:textId="0E857F6D" w:rsidR="00EE0C7C" w:rsidRDefault="007C52BD" w:rsidP="0037496F">
            <w:pPr>
              <w:tabs>
                <w:tab w:val="left" w:pos="4035"/>
              </w:tabs>
              <w:spacing w:after="0"/>
              <w:ind w:left="375" w:hanging="375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(ii)  </w:t>
            </w:r>
            <w:r w:rsidR="0037496F">
              <w:rPr>
                <w:rFonts w:cs="Calibri"/>
              </w:rPr>
              <w:t xml:space="preserve">tynnu sylw at garreg sydd yn rhydd ar ben pont </w:t>
            </w:r>
            <w:r w:rsidR="0031575B">
              <w:rPr>
                <w:rFonts w:cs="Calibri"/>
              </w:rPr>
              <w:t>Dolgran</w:t>
            </w:r>
            <w:r w:rsidR="0037496F">
              <w:rPr>
                <w:rFonts w:cs="Calibri"/>
              </w:rPr>
              <w:t>;</w:t>
            </w:r>
          </w:p>
          <w:p w14:paraId="5735F929" w14:textId="2EDD815C" w:rsidR="0037496F" w:rsidRDefault="0037496F" w:rsidP="0037496F">
            <w:pPr>
              <w:tabs>
                <w:tab w:val="left" w:pos="4035"/>
              </w:tabs>
              <w:spacing w:after="0"/>
              <w:ind w:left="375" w:hanging="375"/>
              <w:jc w:val="both"/>
              <w:rPr>
                <w:rFonts w:cs="Calibri"/>
              </w:rPr>
            </w:pPr>
            <w:r>
              <w:rPr>
                <w:rFonts w:cs="Calibri"/>
              </w:rPr>
              <w:t>(iii)  cangen yn dod allan tuag at yr heol o ardal Hillcrest, Pencader;</w:t>
            </w:r>
          </w:p>
          <w:p w14:paraId="0A529AC5" w14:textId="4BBB5288" w:rsidR="000B78BE" w:rsidRPr="002E1E3C" w:rsidRDefault="0037496F" w:rsidP="000F3705">
            <w:pPr>
              <w:tabs>
                <w:tab w:val="left" w:pos="4035"/>
              </w:tabs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(iv) a</w:t>
            </w:r>
            <w:r w:rsidRPr="0037496F">
              <w:rPr>
                <w:rFonts w:cs="Calibri"/>
              </w:rPr>
              <w:t>ngen rhagor o finiau baw cŵn yn Dolgran.</w:t>
            </w:r>
          </w:p>
        </w:tc>
        <w:tc>
          <w:tcPr>
            <w:tcW w:w="284" w:type="dxa"/>
          </w:tcPr>
          <w:p w14:paraId="1E082666" w14:textId="77777777" w:rsidR="000B78BE" w:rsidRDefault="000B78BE" w:rsidP="000B78BE">
            <w:pPr>
              <w:spacing w:after="0"/>
              <w:jc w:val="both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C4B20DF" w14:textId="6284FA27" w:rsidR="000B78BE" w:rsidRDefault="00A4261E" w:rsidP="00082D40">
            <w:pPr>
              <w:tabs>
                <w:tab w:val="left" w:pos="4035"/>
              </w:tabs>
              <w:spacing w:after="120"/>
              <w:ind w:right="57" w:hanging="57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</w:t>
            </w:r>
            <w:r w:rsidR="000B78BE" w:rsidRPr="00E700F6">
              <w:rPr>
                <w:rFonts w:cs="Calibri"/>
                <w:b/>
                <w:bCs/>
              </w:rPr>
              <w:t>1</w:t>
            </w:r>
            <w:r w:rsidR="00FD288D">
              <w:rPr>
                <w:rFonts w:cs="Calibri"/>
                <w:b/>
                <w:bCs/>
              </w:rPr>
              <w:t>0</w:t>
            </w:r>
            <w:r w:rsidR="00E700F6" w:rsidRPr="00E700F6">
              <w:rPr>
                <w:rFonts w:cs="Calibri"/>
                <w:b/>
                <w:bCs/>
              </w:rPr>
              <w:t>.</w:t>
            </w:r>
            <w:r w:rsidR="000B78BE">
              <w:rPr>
                <w:rFonts w:cs="Calibri"/>
              </w:rPr>
              <w:t xml:space="preserve"> </w:t>
            </w:r>
            <w:r w:rsidR="000B78BE" w:rsidRPr="00840E0A">
              <w:rPr>
                <w:rFonts w:cs="Calibri"/>
                <w:b/>
                <w:bCs/>
              </w:rPr>
              <w:t>Any Other Business</w:t>
            </w:r>
            <w:r w:rsidR="000B78BE">
              <w:rPr>
                <w:rFonts w:cs="Calibri"/>
              </w:rPr>
              <w:t xml:space="preserve"> </w:t>
            </w:r>
            <w:r w:rsidR="000B78BE" w:rsidRPr="00962271">
              <w:rPr>
                <w:rFonts w:cs="Calibri"/>
              </w:rPr>
              <w:t xml:space="preserve">(information from Councillors </w:t>
            </w:r>
            <w:r w:rsidR="000B78BE">
              <w:rPr>
                <w:rFonts w:cs="Calibri"/>
              </w:rPr>
              <w:t xml:space="preserve">and Clerc </w:t>
            </w:r>
            <w:r w:rsidR="000B78BE" w:rsidRPr="00962271">
              <w:rPr>
                <w:rFonts w:cs="Calibri"/>
              </w:rPr>
              <w:t>only)</w:t>
            </w:r>
            <w:r w:rsidR="000B78BE">
              <w:rPr>
                <w:rFonts w:cs="Calibri"/>
              </w:rPr>
              <w:t xml:space="preserve">: </w:t>
            </w:r>
          </w:p>
          <w:p w14:paraId="69694E7E" w14:textId="77777777" w:rsidR="007606FA" w:rsidRDefault="00111A5D" w:rsidP="00556648">
            <w:pPr>
              <w:tabs>
                <w:tab w:val="left" w:pos="4035"/>
              </w:tabs>
              <w:spacing w:after="0"/>
              <w:ind w:hanging="57"/>
              <w:jc w:val="both"/>
              <w:rPr>
                <w:rFonts w:cs="Calibri"/>
              </w:rPr>
            </w:pPr>
            <w:r>
              <w:rPr>
                <w:rFonts w:cs="Calibri"/>
              </w:rPr>
              <w:t>Clerk</w:t>
            </w:r>
            <w:r w:rsidR="007606FA">
              <w:rPr>
                <w:rFonts w:cs="Calibri"/>
              </w:rPr>
              <w:t>:</w:t>
            </w:r>
          </w:p>
          <w:p w14:paraId="670DEA23" w14:textId="03E961EE" w:rsidR="00111A5D" w:rsidRDefault="00AD161A" w:rsidP="007606FA">
            <w:pPr>
              <w:pStyle w:val="ListParagraph"/>
              <w:numPr>
                <w:ilvl w:val="0"/>
                <w:numId w:val="26"/>
              </w:numPr>
              <w:tabs>
                <w:tab w:val="left" w:pos="4035"/>
              </w:tabs>
              <w:spacing w:after="0"/>
              <w:ind w:left="316" w:hanging="373"/>
              <w:jc w:val="both"/>
              <w:rPr>
                <w:rFonts w:cs="Calibri"/>
              </w:rPr>
            </w:pPr>
            <w:r>
              <w:rPr>
                <w:rFonts w:cs="Calibri"/>
              </w:rPr>
              <w:t>a</w:t>
            </w:r>
            <w:r w:rsidR="007606FA">
              <w:rPr>
                <w:rFonts w:cs="Calibri"/>
              </w:rPr>
              <w:t xml:space="preserve">s the date of our monthly </w:t>
            </w:r>
            <w:r w:rsidR="004130D7">
              <w:rPr>
                <w:rFonts w:cs="Calibri"/>
              </w:rPr>
              <w:t>meeting in April falls on Easter Monday (21.04.2025)</w:t>
            </w:r>
            <w:r w:rsidR="001132A1" w:rsidRPr="007606FA">
              <w:rPr>
                <w:rFonts w:cs="Calibri"/>
              </w:rPr>
              <w:t xml:space="preserve"> </w:t>
            </w:r>
            <w:r w:rsidR="00BD099E">
              <w:rPr>
                <w:rFonts w:cs="Calibri"/>
              </w:rPr>
              <w:t xml:space="preserve">this year, it </w:t>
            </w:r>
            <w:r w:rsidR="00983F36">
              <w:rPr>
                <w:rFonts w:cs="Calibri"/>
              </w:rPr>
              <w:t xml:space="preserve">was suggested that the meeting be held on </w:t>
            </w:r>
            <w:r w:rsidR="00E27ED1">
              <w:rPr>
                <w:rFonts w:cs="Calibri"/>
              </w:rPr>
              <w:t>14.04.2025 at 8.00 p.m.</w:t>
            </w:r>
          </w:p>
          <w:p w14:paraId="019F6C31" w14:textId="3DAF06C2" w:rsidR="00D12940" w:rsidRPr="007606FA" w:rsidRDefault="00D12940" w:rsidP="003E65D7">
            <w:pPr>
              <w:pStyle w:val="ListParagraph"/>
              <w:numPr>
                <w:ilvl w:val="0"/>
                <w:numId w:val="26"/>
              </w:numPr>
              <w:tabs>
                <w:tab w:val="left" w:pos="4035"/>
              </w:tabs>
              <w:spacing w:after="120"/>
              <w:ind w:left="316" w:hanging="37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Street Bins – local residents are </w:t>
            </w:r>
            <w:r w:rsidR="000F73C5">
              <w:rPr>
                <w:rFonts w:cs="Calibri"/>
              </w:rPr>
              <w:t xml:space="preserve">most concerned that the bins have been removed </w:t>
            </w:r>
            <w:r w:rsidR="00A720D2">
              <w:rPr>
                <w:rFonts w:cs="Calibri"/>
              </w:rPr>
              <w:t>permanently.</w:t>
            </w:r>
            <w:r w:rsidR="003D2E1D">
              <w:rPr>
                <w:rFonts w:cs="Calibri"/>
              </w:rPr>
              <w:t xml:space="preserve"> County Councillor L. Evans note</w:t>
            </w:r>
            <w:r w:rsidR="008A2B57">
              <w:rPr>
                <w:rFonts w:cs="Calibri"/>
              </w:rPr>
              <w:t>d her efforts to ensure that</w:t>
            </w:r>
            <w:r w:rsidR="003E65D7">
              <w:rPr>
                <w:rFonts w:cs="Calibri"/>
              </w:rPr>
              <w:t xml:space="preserve"> they will be returned.</w:t>
            </w:r>
          </w:p>
          <w:p w14:paraId="45280D19" w14:textId="06D651D4" w:rsidR="00556648" w:rsidRDefault="00A52133" w:rsidP="00556648">
            <w:pPr>
              <w:tabs>
                <w:tab w:val="left" w:pos="4035"/>
              </w:tabs>
              <w:spacing w:after="0"/>
              <w:ind w:hanging="57"/>
              <w:jc w:val="both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21148E">
              <w:rPr>
                <w:rFonts w:cs="Calibri"/>
              </w:rPr>
              <w:t xml:space="preserve">ounty Councillor </w:t>
            </w:r>
            <w:r>
              <w:rPr>
                <w:rFonts w:cs="Calibri"/>
              </w:rPr>
              <w:t>L.</w:t>
            </w:r>
            <w:r w:rsidR="0021148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Evans:</w:t>
            </w:r>
            <w:r w:rsidR="0021148E">
              <w:rPr>
                <w:rFonts w:cs="Calibri"/>
              </w:rPr>
              <w:t xml:space="preserve"> </w:t>
            </w:r>
          </w:p>
          <w:p w14:paraId="64E2F4F9" w14:textId="69EBBE04" w:rsidR="00AE7A7B" w:rsidRDefault="00AD161A" w:rsidP="00360580">
            <w:pPr>
              <w:pStyle w:val="ListParagraph"/>
              <w:numPr>
                <w:ilvl w:val="0"/>
                <w:numId w:val="27"/>
              </w:numPr>
              <w:tabs>
                <w:tab w:val="left" w:pos="4035"/>
              </w:tabs>
              <w:spacing w:after="0"/>
              <w:ind w:left="373" w:hanging="373"/>
              <w:jc w:val="both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A93E7F">
              <w:rPr>
                <w:rFonts w:cs="Calibri"/>
              </w:rPr>
              <w:t xml:space="preserve">oncerned about the trees and growth </w:t>
            </w:r>
            <w:r w:rsidR="007D204D">
              <w:rPr>
                <w:rFonts w:cs="Calibri"/>
              </w:rPr>
              <w:t>on the roadway past Penrhiw towards Pontwelly</w:t>
            </w:r>
            <w:r w:rsidR="00360580">
              <w:rPr>
                <w:rFonts w:cs="Calibri"/>
              </w:rPr>
              <w:t>.</w:t>
            </w:r>
          </w:p>
          <w:p w14:paraId="1C50D5DC" w14:textId="77777777" w:rsidR="00360580" w:rsidRDefault="00360580" w:rsidP="00360580">
            <w:pPr>
              <w:pStyle w:val="ListParagraph"/>
              <w:tabs>
                <w:tab w:val="left" w:pos="4035"/>
              </w:tabs>
              <w:spacing w:after="0"/>
              <w:ind w:left="373"/>
              <w:jc w:val="both"/>
              <w:rPr>
                <w:rFonts w:cs="Calibri"/>
                <w:sz w:val="16"/>
                <w:szCs w:val="16"/>
              </w:rPr>
            </w:pPr>
          </w:p>
          <w:p w14:paraId="18F1B94C" w14:textId="77777777" w:rsidR="0095400F" w:rsidRPr="00360580" w:rsidRDefault="0095400F" w:rsidP="00360580">
            <w:pPr>
              <w:pStyle w:val="ListParagraph"/>
              <w:tabs>
                <w:tab w:val="left" w:pos="4035"/>
              </w:tabs>
              <w:spacing w:after="0"/>
              <w:ind w:left="373"/>
              <w:jc w:val="both"/>
              <w:rPr>
                <w:rFonts w:cs="Calibri"/>
                <w:sz w:val="16"/>
                <w:szCs w:val="16"/>
              </w:rPr>
            </w:pPr>
          </w:p>
          <w:p w14:paraId="11CC43E0" w14:textId="77777777" w:rsidR="000F3705" w:rsidRDefault="000F3705" w:rsidP="00AE7A7B">
            <w:pPr>
              <w:pStyle w:val="ListParagraph"/>
              <w:tabs>
                <w:tab w:val="left" w:pos="4035"/>
              </w:tabs>
              <w:spacing w:after="0"/>
              <w:ind w:left="458" w:hanging="458"/>
              <w:jc w:val="both"/>
              <w:rPr>
                <w:rFonts w:cs="Calibri"/>
              </w:rPr>
            </w:pPr>
          </w:p>
          <w:p w14:paraId="6E77E97C" w14:textId="405ED989" w:rsidR="00C0141F" w:rsidRPr="00182FA9" w:rsidRDefault="00AE7A7B" w:rsidP="00AE7A7B">
            <w:pPr>
              <w:pStyle w:val="ListParagraph"/>
              <w:tabs>
                <w:tab w:val="left" w:pos="4035"/>
              </w:tabs>
              <w:spacing w:after="0"/>
              <w:ind w:left="458" w:hanging="458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A</w:t>
            </w:r>
            <w:r w:rsidR="00C0141F">
              <w:rPr>
                <w:rFonts w:cs="Calibri"/>
              </w:rPr>
              <w:t>. Davies</w:t>
            </w:r>
            <w:r>
              <w:rPr>
                <w:rFonts w:cs="Calibri"/>
              </w:rPr>
              <w:t>:</w:t>
            </w:r>
          </w:p>
          <w:p w14:paraId="545296B7" w14:textId="406A1903" w:rsidR="006C5875" w:rsidRPr="000F3705" w:rsidRDefault="00AD161A" w:rsidP="000F3705">
            <w:pPr>
              <w:pStyle w:val="ListParagraph"/>
              <w:numPr>
                <w:ilvl w:val="0"/>
                <w:numId w:val="21"/>
              </w:numPr>
              <w:tabs>
                <w:tab w:val="left" w:pos="4035"/>
              </w:tabs>
              <w:spacing w:after="120"/>
              <w:ind w:left="316" w:right="57" w:hanging="31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need to advise County Council re: </w:t>
            </w:r>
            <w:r w:rsidR="00FA2728">
              <w:rPr>
                <w:rFonts w:cs="Calibri"/>
              </w:rPr>
              <w:t xml:space="preserve">condition of </w:t>
            </w:r>
            <w:r w:rsidR="001B5F27">
              <w:rPr>
                <w:rFonts w:cs="Calibri"/>
              </w:rPr>
              <w:t>pot</w:t>
            </w:r>
            <w:r w:rsidR="00FA2728">
              <w:rPr>
                <w:rFonts w:cs="Calibri"/>
              </w:rPr>
              <w:t>hole outside entrance to Cae’r Felin School.</w:t>
            </w:r>
          </w:p>
          <w:p w14:paraId="72CFC20F" w14:textId="67942E81" w:rsidR="00B21DEA" w:rsidRDefault="001A49C0" w:rsidP="0095033D">
            <w:pPr>
              <w:tabs>
                <w:tab w:val="left" w:pos="4035"/>
              </w:tabs>
              <w:spacing w:after="0"/>
              <w:ind w:right="57"/>
              <w:jc w:val="both"/>
              <w:rPr>
                <w:rFonts w:cs="Calibri"/>
              </w:rPr>
            </w:pPr>
            <w:r>
              <w:rPr>
                <w:rFonts w:cs="Calibri"/>
              </w:rPr>
              <w:t>G.</w:t>
            </w:r>
            <w:r w:rsidR="00B4460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Jones:</w:t>
            </w:r>
            <w:r w:rsidR="00B4460A">
              <w:rPr>
                <w:rFonts w:cs="Calibri"/>
              </w:rPr>
              <w:t xml:space="preserve"> </w:t>
            </w:r>
          </w:p>
          <w:p w14:paraId="4A02054F" w14:textId="133BD82F" w:rsidR="00DD2136" w:rsidRDefault="00B21DEA" w:rsidP="005D53FA">
            <w:pPr>
              <w:tabs>
                <w:tab w:val="left" w:pos="4035"/>
              </w:tabs>
              <w:spacing w:after="0"/>
              <w:ind w:left="373" w:hanging="37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(i) </w:t>
            </w:r>
            <w:r w:rsidR="00580760">
              <w:rPr>
                <w:rFonts w:cs="Calibri"/>
              </w:rPr>
              <w:t>pot</w:t>
            </w:r>
            <w:r w:rsidR="0057163F">
              <w:rPr>
                <w:rFonts w:cs="Calibri"/>
              </w:rPr>
              <w:t>hole at the junction towards Hen Gapel</w:t>
            </w:r>
            <w:r w:rsidR="005D53FA">
              <w:rPr>
                <w:rFonts w:cs="Calibri"/>
              </w:rPr>
              <w:t>;</w:t>
            </w:r>
          </w:p>
          <w:p w14:paraId="4DB93753" w14:textId="57507617" w:rsidR="00F118AA" w:rsidRDefault="005D53FA" w:rsidP="00437358">
            <w:pPr>
              <w:tabs>
                <w:tab w:val="left" w:pos="4035"/>
              </w:tabs>
              <w:spacing w:after="120"/>
              <w:ind w:left="373" w:hanging="37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(ii) </w:t>
            </w:r>
            <w:r w:rsidR="00A00387">
              <w:rPr>
                <w:rFonts w:cs="Calibri"/>
              </w:rPr>
              <w:t>poor condition of road surface near</w:t>
            </w:r>
            <w:r w:rsidR="00A94454">
              <w:rPr>
                <w:rFonts w:cs="Calibri"/>
              </w:rPr>
              <w:t xml:space="preserve"> Twelly Garage.</w:t>
            </w:r>
          </w:p>
          <w:p w14:paraId="6C1632C0" w14:textId="16DBF4D0" w:rsidR="00300307" w:rsidRDefault="003C77BF" w:rsidP="00E80A21">
            <w:pPr>
              <w:tabs>
                <w:tab w:val="left" w:pos="4035"/>
              </w:tabs>
              <w:spacing w:after="0"/>
              <w:ind w:right="57" w:hanging="57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2A4121">
              <w:rPr>
                <w:rFonts w:cs="Calibri"/>
              </w:rPr>
              <w:t>H.</w:t>
            </w:r>
            <w:r w:rsidR="000A3605">
              <w:rPr>
                <w:rFonts w:cs="Calibri"/>
              </w:rPr>
              <w:t xml:space="preserve"> </w:t>
            </w:r>
            <w:r w:rsidR="002A4121">
              <w:rPr>
                <w:rFonts w:cs="Calibri"/>
              </w:rPr>
              <w:t>Lewis:</w:t>
            </w:r>
            <w:r w:rsidR="000A3605">
              <w:rPr>
                <w:rFonts w:cs="Calibri"/>
              </w:rPr>
              <w:t xml:space="preserve"> </w:t>
            </w:r>
          </w:p>
          <w:p w14:paraId="1C924B4E" w14:textId="15155A0D" w:rsidR="00027121" w:rsidRDefault="00027121" w:rsidP="00DC1A20">
            <w:pPr>
              <w:tabs>
                <w:tab w:val="left" w:pos="4035"/>
              </w:tabs>
              <w:spacing w:after="0"/>
              <w:ind w:left="316" w:right="57" w:hanging="37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DC1A20">
              <w:rPr>
                <w:rFonts w:cs="Calibri"/>
              </w:rPr>
              <w:t xml:space="preserve">(i)  </w:t>
            </w:r>
            <w:r w:rsidR="0037496F">
              <w:rPr>
                <w:rFonts w:cs="Calibri"/>
              </w:rPr>
              <w:t>advised members that Haydn Jones is recovering following recent surgery and to extend the Council’s best wishes for a speedy recovery;</w:t>
            </w:r>
            <w:r w:rsidR="00F472C4">
              <w:rPr>
                <w:rFonts w:cs="Calibri"/>
              </w:rPr>
              <w:t xml:space="preserve"> </w:t>
            </w:r>
          </w:p>
          <w:p w14:paraId="61F9871B" w14:textId="7C2393F3" w:rsidR="00AC075C" w:rsidRDefault="00027121" w:rsidP="0031575B">
            <w:pPr>
              <w:tabs>
                <w:tab w:val="left" w:pos="4035"/>
              </w:tabs>
              <w:spacing w:after="0"/>
              <w:ind w:left="373" w:hanging="37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DC1A20">
              <w:rPr>
                <w:rFonts w:cs="Calibri"/>
              </w:rPr>
              <w:t xml:space="preserve">(ii) </w:t>
            </w:r>
            <w:r w:rsidR="0031575B">
              <w:rPr>
                <w:rFonts w:cs="Calibri"/>
              </w:rPr>
              <w:t>drew attention to a large stone which is loose on Dolgran bridge;</w:t>
            </w:r>
          </w:p>
          <w:p w14:paraId="401CC391" w14:textId="77777777" w:rsidR="0031575B" w:rsidRDefault="0031575B" w:rsidP="0031575B">
            <w:pPr>
              <w:tabs>
                <w:tab w:val="left" w:pos="4035"/>
              </w:tabs>
              <w:spacing w:after="0"/>
              <w:ind w:left="321" w:hanging="321"/>
              <w:jc w:val="both"/>
              <w:rPr>
                <w:rFonts w:cs="Calibri"/>
              </w:rPr>
            </w:pPr>
            <w:r>
              <w:rPr>
                <w:rFonts w:cs="Calibri"/>
              </w:rPr>
              <w:t>(iii)</w:t>
            </w:r>
            <w:r w:rsidRPr="0031575B">
              <w:rPr>
                <w:rFonts w:cs="Calibri"/>
              </w:rPr>
              <w:t xml:space="preserve"> tree branch overhanging towards the roadway near Hillcrest, Pencader;</w:t>
            </w:r>
          </w:p>
          <w:p w14:paraId="39B5DEB0" w14:textId="5AF14517" w:rsidR="000B78BE" w:rsidRPr="002619FD" w:rsidRDefault="0031575B" w:rsidP="000F3705">
            <w:pPr>
              <w:tabs>
                <w:tab w:val="left" w:pos="4035"/>
              </w:tabs>
              <w:spacing w:after="120"/>
              <w:ind w:left="321" w:hanging="32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(iv)  </w:t>
            </w:r>
            <w:r w:rsidRPr="0031575B">
              <w:rPr>
                <w:rFonts w:cs="Calibri"/>
              </w:rPr>
              <w:t>additional black bins required at Dolgran.</w:t>
            </w:r>
          </w:p>
        </w:tc>
      </w:tr>
      <w:tr w:rsidR="00DA7F62" w:rsidRPr="00091130" w14:paraId="2F19207C" w14:textId="77777777" w:rsidTr="00371D03">
        <w:tc>
          <w:tcPr>
            <w:tcW w:w="5103" w:type="dxa"/>
          </w:tcPr>
          <w:p w14:paraId="14A24EE3" w14:textId="65813BF0" w:rsidR="00DA7F62" w:rsidRPr="00DA7F62" w:rsidRDefault="00A4261E" w:rsidP="007A73DB">
            <w:pPr>
              <w:tabs>
                <w:tab w:val="left" w:pos="4035"/>
              </w:tabs>
              <w:spacing w:after="240"/>
              <w:ind w:right="57" w:hanging="57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lastRenderedPageBreak/>
              <w:t xml:space="preserve"> </w:t>
            </w:r>
            <w:r w:rsidR="00DA7F62" w:rsidRPr="00DA7F62">
              <w:rPr>
                <w:rFonts w:cs="Calibri"/>
                <w:b/>
                <w:bCs/>
              </w:rPr>
              <w:t xml:space="preserve">14. </w:t>
            </w:r>
            <w:r w:rsidR="002727F5">
              <w:rPr>
                <w:rFonts w:cs="Calibri"/>
                <w:b/>
                <w:bCs/>
              </w:rPr>
              <w:t xml:space="preserve">Dyddiad y </w:t>
            </w:r>
            <w:r w:rsidR="00DA7F62" w:rsidRPr="00DA7F62">
              <w:rPr>
                <w:rFonts w:cs="Calibri"/>
                <w:b/>
                <w:bCs/>
              </w:rPr>
              <w:t xml:space="preserve">Cyfarfod </w:t>
            </w:r>
            <w:r w:rsidR="004E3C83">
              <w:rPr>
                <w:rFonts w:cs="Calibri"/>
                <w:b/>
                <w:bCs/>
              </w:rPr>
              <w:t>M</w:t>
            </w:r>
            <w:r w:rsidR="00DA7F62" w:rsidRPr="00DA7F62">
              <w:rPr>
                <w:rFonts w:cs="Calibri"/>
                <w:b/>
                <w:bCs/>
              </w:rPr>
              <w:t xml:space="preserve">isol </w:t>
            </w:r>
            <w:r w:rsidR="004E3C83">
              <w:rPr>
                <w:rFonts w:cs="Calibri"/>
                <w:b/>
                <w:bCs/>
              </w:rPr>
              <w:t>N</w:t>
            </w:r>
            <w:r w:rsidR="00DA7F62" w:rsidRPr="00DA7F62">
              <w:rPr>
                <w:rFonts w:cs="Calibri"/>
                <w:b/>
                <w:bCs/>
              </w:rPr>
              <w:t>esa</w:t>
            </w:r>
            <w:r w:rsidR="002727F5">
              <w:rPr>
                <w:rFonts w:cs="Calibri"/>
                <w:b/>
                <w:bCs/>
              </w:rPr>
              <w:t>f</w:t>
            </w:r>
            <w:r w:rsidR="00AD78EC">
              <w:rPr>
                <w:rFonts w:cs="Calibri"/>
                <w:b/>
                <w:bCs/>
              </w:rPr>
              <w:t>:</w:t>
            </w:r>
            <w:r w:rsidR="002727F5">
              <w:rPr>
                <w:rFonts w:cs="Calibri"/>
              </w:rPr>
              <w:t xml:space="preserve"> </w:t>
            </w:r>
            <w:r w:rsidR="00AF1F3B">
              <w:rPr>
                <w:rFonts w:cs="Calibri"/>
              </w:rPr>
              <w:t xml:space="preserve">Nos Lun, </w:t>
            </w:r>
            <w:r w:rsidR="00645552">
              <w:rPr>
                <w:rFonts w:cs="Calibri"/>
              </w:rPr>
              <w:t>1</w:t>
            </w:r>
            <w:r w:rsidR="00737F6A">
              <w:rPr>
                <w:rFonts w:cs="Calibri"/>
              </w:rPr>
              <w:t>7</w:t>
            </w:r>
            <w:r w:rsidR="00620F3E">
              <w:rPr>
                <w:rFonts w:cs="Calibri"/>
              </w:rPr>
              <w:t>e</w:t>
            </w:r>
            <w:r w:rsidR="00737F6A">
              <w:rPr>
                <w:rFonts w:cs="Calibri"/>
              </w:rPr>
              <w:t>g</w:t>
            </w:r>
            <w:r w:rsidR="002727F5">
              <w:rPr>
                <w:rFonts w:cs="Calibri"/>
              </w:rPr>
              <w:t xml:space="preserve"> </w:t>
            </w:r>
            <w:r w:rsidR="00737F6A">
              <w:rPr>
                <w:rFonts w:cs="Calibri"/>
              </w:rPr>
              <w:t>Mawrth</w:t>
            </w:r>
            <w:r w:rsidR="00E57833">
              <w:rPr>
                <w:rFonts w:cs="Calibri"/>
              </w:rPr>
              <w:t>,</w:t>
            </w:r>
            <w:r w:rsidR="004E3C83">
              <w:rPr>
                <w:rFonts w:cs="Calibri"/>
              </w:rPr>
              <w:t xml:space="preserve"> 202</w:t>
            </w:r>
            <w:r w:rsidR="00E57833">
              <w:rPr>
                <w:rFonts w:cs="Calibri"/>
              </w:rPr>
              <w:t>5</w:t>
            </w:r>
            <w:r w:rsidR="00DA7F62">
              <w:rPr>
                <w:rFonts w:cs="Calibri"/>
              </w:rPr>
              <w:t xml:space="preserve"> am </w:t>
            </w:r>
            <w:r w:rsidR="00620F3E">
              <w:rPr>
                <w:rFonts w:cs="Calibri"/>
              </w:rPr>
              <w:t>7.</w:t>
            </w:r>
            <w:r w:rsidR="00E57833">
              <w:rPr>
                <w:rFonts w:cs="Calibri"/>
              </w:rPr>
              <w:t>0</w:t>
            </w:r>
            <w:r w:rsidR="00620F3E">
              <w:rPr>
                <w:rFonts w:cs="Calibri"/>
              </w:rPr>
              <w:t>0</w:t>
            </w:r>
            <w:r w:rsidR="007A73DB">
              <w:rPr>
                <w:rFonts w:cs="Calibri"/>
              </w:rPr>
              <w:t xml:space="preserve"> </w:t>
            </w:r>
            <w:r w:rsidR="004E3C83">
              <w:rPr>
                <w:rFonts w:cs="Calibri"/>
              </w:rPr>
              <w:t>y.h.</w:t>
            </w:r>
          </w:p>
        </w:tc>
        <w:tc>
          <w:tcPr>
            <w:tcW w:w="284" w:type="dxa"/>
          </w:tcPr>
          <w:p w14:paraId="31B906D3" w14:textId="77777777" w:rsidR="00DA7F62" w:rsidRDefault="00DA7F62" w:rsidP="000B78BE">
            <w:pPr>
              <w:spacing w:after="0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2479483" w14:textId="224ACC72" w:rsidR="00DA7F62" w:rsidRPr="002619FD" w:rsidRDefault="00A4261E" w:rsidP="002619FD">
            <w:pPr>
              <w:tabs>
                <w:tab w:val="left" w:pos="4035"/>
              </w:tabs>
              <w:spacing w:after="0"/>
              <w:ind w:right="57" w:hanging="57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 </w:t>
            </w:r>
            <w:r w:rsidR="00DA7F62" w:rsidRPr="00DA7F62">
              <w:rPr>
                <w:rFonts w:cs="Calibri"/>
                <w:b/>
                <w:bCs/>
              </w:rPr>
              <w:t xml:space="preserve">14. </w:t>
            </w:r>
            <w:r w:rsidR="00CA2FD4">
              <w:rPr>
                <w:rFonts w:cs="Calibri"/>
                <w:b/>
                <w:bCs/>
              </w:rPr>
              <w:t xml:space="preserve">Date of </w:t>
            </w:r>
            <w:r w:rsidR="00DA7F62" w:rsidRPr="00DA7F62">
              <w:rPr>
                <w:rFonts w:cs="Calibri"/>
                <w:b/>
                <w:bCs/>
              </w:rPr>
              <w:t xml:space="preserve">Next </w:t>
            </w:r>
            <w:r w:rsidR="00CA2FD4">
              <w:rPr>
                <w:rFonts w:cs="Calibri"/>
                <w:b/>
                <w:bCs/>
              </w:rPr>
              <w:t>M</w:t>
            </w:r>
            <w:r w:rsidR="00DA7F62" w:rsidRPr="00DA7F62">
              <w:rPr>
                <w:rFonts w:cs="Calibri"/>
                <w:b/>
                <w:bCs/>
              </w:rPr>
              <w:t xml:space="preserve">onthly </w:t>
            </w:r>
            <w:r w:rsidR="00CA2FD4">
              <w:rPr>
                <w:rFonts w:cs="Calibri"/>
                <w:b/>
                <w:bCs/>
              </w:rPr>
              <w:t>M</w:t>
            </w:r>
            <w:r w:rsidR="00DA7F62" w:rsidRPr="00DA7F62">
              <w:rPr>
                <w:rFonts w:cs="Calibri"/>
                <w:b/>
                <w:bCs/>
              </w:rPr>
              <w:t>eeting</w:t>
            </w:r>
            <w:r w:rsidR="00DA7F62">
              <w:rPr>
                <w:rFonts w:cs="Calibri"/>
              </w:rPr>
              <w:t xml:space="preserve">: </w:t>
            </w:r>
            <w:r w:rsidR="007A73DB">
              <w:rPr>
                <w:rFonts w:cs="Calibri"/>
              </w:rPr>
              <w:t>Monday, 1</w:t>
            </w:r>
            <w:r w:rsidR="00E57833">
              <w:rPr>
                <w:rFonts w:cs="Calibri"/>
              </w:rPr>
              <w:t>7</w:t>
            </w:r>
            <w:r w:rsidR="007A73DB" w:rsidRPr="007A73DB">
              <w:rPr>
                <w:rFonts w:cs="Calibri"/>
                <w:vertAlign w:val="superscript"/>
              </w:rPr>
              <w:t>t</w:t>
            </w:r>
            <w:r w:rsidR="007A73DB">
              <w:rPr>
                <w:rFonts w:cs="Calibri"/>
                <w:vertAlign w:val="superscript"/>
              </w:rPr>
              <w:t>h</w:t>
            </w:r>
            <w:r w:rsidR="007A73DB">
              <w:rPr>
                <w:rFonts w:cs="Calibri"/>
              </w:rPr>
              <w:t xml:space="preserve"> </w:t>
            </w:r>
            <w:r w:rsidR="00E57833">
              <w:rPr>
                <w:rFonts w:cs="Calibri"/>
              </w:rPr>
              <w:t>March</w:t>
            </w:r>
            <w:r w:rsidR="007A73DB">
              <w:rPr>
                <w:rFonts w:cs="Calibri"/>
              </w:rPr>
              <w:t>,</w:t>
            </w:r>
            <w:r w:rsidR="00CA2FD4">
              <w:rPr>
                <w:rFonts w:cs="Calibri"/>
              </w:rPr>
              <w:t xml:space="preserve"> 202</w:t>
            </w:r>
            <w:r w:rsidR="00E57833">
              <w:rPr>
                <w:rFonts w:cs="Calibri"/>
              </w:rPr>
              <w:t>5</w:t>
            </w:r>
            <w:r w:rsidR="00CA2FD4">
              <w:rPr>
                <w:rFonts w:cs="Calibri"/>
              </w:rPr>
              <w:t xml:space="preserve"> </w:t>
            </w:r>
            <w:r w:rsidR="00DA7F62">
              <w:rPr>
                <w:rFonts w:cs="Calibri"/>
              </w:rPr>
              <w:t xml:space="preserve">at </w:t>
            </w:r>
            <w:r w:rsidR="00024AE8">
              <w:rPr>
                <w:rFonts w:cs="Calibri"/>
              </w:rPr>
              <w:t>7.</w:t>
            </w:r>
            <w:r w:rsidR="00E57833">
              <w:rPr>
                <w:rFonts w:cs="Calibri"/>
              </w:rPr>
              <w:t>0</w:t>
            </w:r>
            <w:r w:rsidR="00024AE8">
              <w:rPr>
                <w:rFonts w:cs="Calibri"/>
              </w:rPr>
              <w:t>0</w:t>
            </w:r>
            <w:r w:rsidR="00AF1F3B">
              <w:rPr>
                <w:rFonts w:cs="Calibri"/>
              </w:rPr>
              <w:t xml:space="preserve"> </w:t>
            </w:r>
            <w:r w:rsidR="00DA7F62">
              <w:rPr>
                <w:rFonts w:cs="Calibri"/>
              </w:rPr>
              <w:t>p</w:t>
            </w:r>
            <w:r w:rsidR="00AF1F3B">
              <w:rPr>
                <w:rFonts w:cs="Calibri"/>
              </w:rPr>
              <w:t>.</w:t>
            </w:r>
            <w:r w:rsidR="00DA7F62">
              <w:rPr>
                <w:rFonts w:cs="Calibri"/>
              </w:rPr>
              <w:t>m.</w:t>
            </w:r>
          </w:p>
        </w:tc>
      </w:tr>
    </w:tbl>
    <w:p w14:paraId="0E02F141" w14:textId="77777777" w:rsidR="00F05E5E" w:rsidRDefault="00F05E5E" w:rsidP="00C8594E">
      <w:pPr>
        <w:tabs>
          <w:tab w:val="left" w:pos="4035"/>
        </w:tabs>
        <w:spacing w:before="120" w:after="0"/>
        <w:ind w:right="57"/>
        <w:rPr>
          <w:rFonts w:cs="Calibri"/>
        </w:rPr>
      </w:pPr>
    </w:p>
    <w:p w14:paraId="6A422795" w14:textId="2CF5D7A4" w:rsidR="00C8594E" w:rsidRPr="009C45F0" w:rsidRDefault="00C8594E" w:rsidP="00C8594E">
      <w:pPr>
        <w:tabs>
          <w:tab w:val="left" w:pos="4035"/>
        </w:tabs>
        <w:spacing w:before="120" w:after="0"/>
        <w:ind w:right="57"/>
        <w:rPr>
          <w:rFonts w:cs="Calibri"/>
        </w:rPr>
        <w:sectPr w:rsidR="00C8594E" w:rsidRPr="009C45F0" w:rsidSect="00775D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720" w:bottom="568" w:left="720" w:header="708" w:footer="708" w:gutter="0"/>
          <w:cols w:space="708"/>
          <w:docGrid w:linePitch="360"/>
        </w:sectPr>
      </w:pPr>
      <w:r w:rsidRPr="00962271">
        <w:rPr>
          <w:rFonts w:cs="Calibri"/>
        </w:rPr>
        <w:t>Gorffennwyd</w:t>
      </w:r>
      <w:r>
        <w:rPr>
          <w:rFonts w:cs="Calibri"/>
        </w:rPr>
        <w:t xml:space="preserve"> y Cyfarfod 9.</w:t>
      </w:r>
      <w:r w:rsidR="00737F6A">
        <w:rPr>
          <w:rFonts w:cs="Calibri"/>
        </w:rPr>
        <w:t>00</w:t>
      </w:r>
      <w:r>
        <w:rPr>
          <w:rFonts w:cs="Calibri"/>
        </w:rPr>
        <w:t xml:space="preserve"> y.h. </w:t>
      </w:r>
      <w:r w:rsidRPr="00962271">
        <w:rPr>
          <w:rFonts w:cs="Calibri"/>
        </w:rPr>
        <w:t>/</w:t>
      </w:r>
      <w:r>
        <w:rPr>
          <w:rFonts w:cs="Calibri"/>
        </w:rPr>
        <w:t xml:space="preserve"> M</w:t>
      </w:r>
      <w:r w:rsidRPr="00962271">
        <w:rPr>
          <w:rFonts w:cs="Calibri"/>
        </w:rPr>
        <w:t xml:space="preserve">eeting ended </w:t>
      </w:r>
      <w:r>
        <w:rPr>
          <w:rFonts w:cs="Calibri"/>
        </w:rPr>
        <w:t>9.</w:t>
      </w:r>
      <w:r w:rsidR="00737F6A">
        <w:rPr>
          <w:rFonts w:cs="Calibri"/>
        </w:rPr>
        <w:t>00</w:t>
      </w:r>
      <w:r>
        <w:rPr>
          <w:rFonts w:cs="Calibri"/>
        </w:rPr>
        <w:t xml:space="preserve"> </w:t>
      </w:r>
      <w:r w:rsidRPr="00962271">
        <w:rPr>
          <w:rFonts w:cs="Calibri"/>
        </w:rPr>
        <w:t>p</w:t>
      </w:r>
      <w:r w:rsidR="009D54E2">
        <w:rPr>
          <w:rFonts w:cs="Calibri"/>
        </w:rPr>
        <w:t>.m</w:t>
      </w:r>
      <w:r w:rsidR="001A74AE">
        <w:rPr>
          <w:rFonts w:cs="Calibri"/>
        </w:rPr>
        <w:t>.</w:t>
      </w:r>
    </w:p>
    <w:p w14:paraId="7AB9C970" w14:textId="77777777" w:rsidR="00766B54" w:rsidRDefault="00766B54"/>
    <w:sectPr w:rsidR="00766B54" w:rsidSect="00FF1B36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40FF2" w14:textId="77777777" w:rsidR="00C0309B" w:rsidRDefault="00C0309B">
      <w:pPr>
        <w:spacing w:after="0" w:line="240" w:lineRule="auto"/>
      </w:pPr>
      <w:r>
        <w:separator/>
      </w:r>
    </w:p>
  </w:endnote>
  <w:endnote w:type="continuationSeparator" w:id="0">
    <w:p w14:paraId="053BB6B6" w14:textId="77777777" w:rsidR="00C0309B" w:rsidRDefault="00C0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9ABB" w14:textId="77777777" w:rsidR="0065182F" w:rsidRDefault="006518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D36C1" w14:textId="77777777" w:rsidR="0065182F" w:rsidRDefault="006518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869FE" w14:textId="77777777" w:rsidR="0065182F" w:rsidRDefault="0065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8B91" w14:textId="77777777" w:rsidR="00C0309B" w:rsidRDefault="00C0309B">
      <w:pPr>
        <w:spacing w:after="0" w:line="240" w:lineRule="auto"/>
      </w:pPr>
      <w:r>
        <w:separator/>
      </w:r>
    </w:p>
  </w:footnote>
  <w:footnote w:type="continuationSeparator" w:id="0">
    <w:p w14:paraId="6AD5204B" w14:textId="77777777" w:rsidR="00C0309B" w:rsidRDefault="00C0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25AF" w14:textId="77777777" w:rsidR="0065182F" w:rsidRDefault="006518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49DE" w14:textId="77777777" w:rsidR="00C8594E" w:rsidRDefault="00C859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7917C" w14:textId="77777777" w:rsidR="0065182F" w:rsidRDefault="00651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68E"/>
    <w:multiLevelType w:val="hybridMultilevel"/>
    <w:tmpl w:val="572A7406"/>
    <w:lvl w:ilvl="0" w:tplc="57E68ED8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1231117D"/>
    <w:multiLevelType w:val="hybridMultilevel"/>
    <w:tmpl w:val="1DDE3AA2"/>
    <w:lvl w:ilvl="0" w:tplc="BEA2F9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6554"/>
    <w:multiLevelType w:val="hybridMultilevel"/>
    <w:tmpl w:val="E97CBF68"/>
    <w:lvl w:ilvl="0" w:tplc="D57A2384">
      <w:start w:val="1"/>
      <w:numFmt w:val="upperLetter"/>
      <w:lvlText w:val="%1."/>
      <w:lvlJc w:val="left"/>
      <w:pPr>
        <w:ind w:left="3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6" w:hanging="360"/>
      </w:pPr>
    </w:lvl>
    <w:lvl w:ilvl="2" w:tplc="0809001B" w:tentative="1">
      <w:start w:val="1"/>
      <w:numFmt w:val="lowerRoman"/>
      <w:lvlText w:val="%3."/>
      <w:lvlJc w:val="right"/>
      <w:pPr>
        <w:ind w:left="1826" w:hanging="180"/>
      </w:pPr>
    </w:lvl>
    <w:lvl w:ilvl="3" w:tplc="0809000F" w:tentative="1">
      <w:start w:val="1"/>
      <w:numFmt w:val="decimal"/>
      <w:lvlText w:val="%4."/>
      <w:lvlJc w:val="left"/>
      <w:pPr>
        <w:ind w:left="2546" w:hanging="360"/>
      </w:pPr>
    </w:lvl>
    <w:lvl w:ilvl="4" w:tplc="08090019" w:tentative="1">
      <w:start w:val="1"/>
      <w:numFmt w:val="lowerLetter"/>
      <w:lvlText w:val="%5."/>
      <w:lvlJc w:val="left"/>
      <w:pPr>
        <w:ind w:left="3266" w:hanging="360"/>
      </w:pPr>
    </w:lvl>
    <w:lvl w:ilvl="5" w:tplc="0809001B" w:tentative="1">
      <w:start w:val="1"/>
      <w:numFmt w:val="lowerRoman"/>
      <w:lvlText w:val="%6."/>
      <w:lvlJc w:val="right"/>
      <w:pPr>
        <w:ind w:left="3986" w:hanging="180"/>
      </w:pPr>
    </w:lvl>
    <w:lvl w:ilvl="6" w:tplc="0809000F" w:tentative="1">
      <w:start w:val="1"/>
      <w:numFmt w:val="decimal"/>
      <w:lvlText w:val="%7."/>
      <w:lvlJc w:val="left"/>
      <w:pPr>
        <w:ind w:left="4706" w:hanging="360"/>
      </w:pPr>
    </w:lvl>
    <w:lvl w:ilvl="7" w:tplc="08090019" w:tentative="1">
      <w:start w:val="1"/>
      <w:numFmt w:val="lowerLetter"/>
      <w:lvlText w:val="%8."/>
      <w:lvlJc w:val="left"/>
      <w:pPr>
        <w:ind w:left="5426" w:hanging="360"/>
      </w:pPr>
    </w:lvl>
    <w:lvl w:ilvl="8" w:tplc="08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1CFF19A6"/>
    <w:multiLevelType w:val="hybridMultilevel"/>
    <w:tmpl w:val="01AEE9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A6219"/>
    <w:multiLevelType w:val="hybridMultilevel"/>
    <w:tmpl w:val="E190E84C"/>
    <w:lvl w:ilvl="0" w:tplc="150E33F0">
      <w:start w:val="1"/>
      <w:numFmt w:val="lowerRoman"/>
      <w:lvlText w:val="(%1)"/>
      <w:lvlJc w:val="left"/>
      <w:pPr>
        <w:ind w:left="71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1" w:hanging="360"/>
      </w:pPr>
    </w:lvl>
    <w:lvl w:ilvl="2" w:tplc="0809001B" w:tentative="1">
      <w:start w:val="1"/>
      <w:numFmt w:val="lowerRoman"/>
      <w:lvlText w:val="%3."/>
      <w:lvlJc w:val="right"/>
      <w:pPr>
        <w:ind w:left="1791" w:hanging="180"/>
      </w:pPr>
    </w:lvl>
    <w:lvl w:ilvl="3" w:tplc="0809000F" w:tentative="1">
      <w:start w:val="1"/>
      <w:numFmt w:val="decimal"/>
      <w:lvlText w:val="%4."/>
      <w:lvlJc w:val="left"/>
      <w:pPr>
        <w:ind w:left="2511" w:hanging="360"/>
      </w:pPr>
    </w:lvl>
    <w:lvl w:ilvl="4" w:tplc="08090019" w:tentative="1">
      <w:start w:val="1"/>
      <w:numFmt w:val="lowerLetter"/>
      <w:lvlText w:val="%5."/>
      <w:lvlJc w:val="left"/>
      <w:pPr>
        <w:ind w:left="3231" w:hanging="360"/>
      </w:pPr>
    </w:lvl>
    <w:lvl w:ilvl="5" w:tplc="0809001B" w:tentative="1">
      <w:start w:val="1"/>
      <w:numFmt w:val="lowerRoman"/>
      <w:lvlText w:val="%6."/>
      <w:lvlJc w:val="right"/>
      <w:pPr>
        <w:ind w:left="3951" w:hanging="180"/>
      </w:pPr>
    </w:lvl>
    <w:lvl w:ilvl="6" w:tplc="0809000F" w:tentative="1">
      <w:start w:val="1"/>
      <w:numFmt w:val="decimal"/>
      <w:lvlText w:val="%7."/>
      <w:lvlJc w:val="left"/>
      <w:pPr>
        <w:ind w:left="4671" w:hanging="360"/>
      </w:pPr>
    </w:lvl>
    <w:lvl w:ilvl="7" w:tplc="08090019" w:tentative="1">
      <w:start w:val="1"/>
      <w:numFmt w:val="lowerLetter"/>
      <w:lvlText w:val="%8."/>
      <w:lvlJc w:val="left"/>
      <w:pPr>
        <w:ind w:left="5391" w:hanging="360"/>
      </w:pPr>
    </w:lvl>
    <w:lvl w:ilvl="8" w:tplc="08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5" w15:restartNumberingAfterBreak="0">
    <w:nsid w:val="26182F09"/>
    <w:multiLevelType w:val="hybridMultilevel"/>
    <w:tmpl w:val="167258D4"/>
    <w:lvl w:ilvl="0" w:tplc="CEC4B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B1D2C"/>
    <w:multiLevelType w:val="hybridMultilevel"/>
    <w:tmpl w:val="3264732C"/>
    <w:lvl w:ilvl="0" w:tplc="3F5C0C1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B2355"/>
    <w:multiLevelType w:val="hybridMultilevel"/>
    <w:tmpl w:val="4E80FC5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E87372E"/>
    <w:multiLevelType w:val="hybridMultilevel"/>
    <w:tmpl w:val="58341CE2"/>
    <w:lvl w:ilvl="0" w:tplc="90FEE4CE">
      <w:start w:val="1"/>
      <w:numFmt w:val="upperLetter"/>
      <w:lvlText w:val="%1."/>
      <w:lvlJc w:val="left"/>
      <w:pPr>
        <w:ind w:left="3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6" w:hanging="360"/>
      </w:pPr>
    </w:lvl>
    <w:lvl w:ilvl="2" w:tplc="0809001B" w:tentative="1">
      <w:start w:val="1"/>
      <w:numFmt w:val="lowerRoman"/>
      <w:lvlText w:val="%3."/>
      <w:lvlJc w:val="right"/>
      <w:pPr>
        <w:ind w:left="1826" w:hanging="180"/>
      </w:pPr>
    </w:lvl>
    <w:lvl w:ilvl="3" w:tplc="0809000F" w:tentative="1">
      <w:start w:val="1"/>
      <w:numFmt w:val="decimal"/>
      <w:lvlText w:val="%4."/>
      <w:lvlJc w:val="left"/>
      <w:pPr>
        <w:ind w:left="2546" w:hanging="360"/>
      </w:pPr>
    </w:lvl>
    <w:lvl w:ilvl="4" w:tplc="08090019" w:tentative="1">
      <w:start w:val="1"/>
      <w:numFmt w:val="lowerLetter"/>
      <w:lvlText w:val="%5."/>
      <w:lvlJc w:val="left"/>
      <w:pPr>
        <w:ind w:left="3266" w:hanging="360"/>
      </w:pPr>
    </w:lvl>
    <w:lvl w:ilvl="5" w:tplc="0809001B" w:tentative="1">
      <w:start w:val="1"/>
      <w:numFmt w:val="lowerRoman"/>
      <w:lvlText w:val="%6."/>
      <w:lvlJc w:val="right"/>
      <w:pPr>
        <w:ind w:left="3986" w:hanging="180"/>
      </w:pPr>
    </w:lvl>
    <w:lvl w:ilvl="6" w:tplc="0809000F" w:tentative="1">
      <w:start w:val="1"/>
      <w:numFmt w:val="decimal"/>
      <w:lvlText w:val="%7."/>
      <w:lvlJc w:val="left"/>
      <w:pPr>
        <w:ind w:left="4706" w:hanging="360"/>
      </w:pPr>
    </w:lvl>
    <w:lvl w:ilvl="7" w:tplc="08090019" w:tentative="1">
      <w:start w:val="1"/>
      <w:numFmt w:val="lowerLetter"/>
      <w:lvlText w:val="%8."/>
      <w:lvlJc w:val="left"/>
      <w:pPr>
        <w:ind w:left="5426" w:hanging="360"/>
      </w:pPr>
    </w:lvl>
    <w:lvl w:ilvl="8" w:tplc="08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2F6919CF"/>
    <w:multiLevelType w:val="hybridMultilevel"/>
    <w:tmpl w:val="C9D8E1FE"/>
    <w:lvl w:ilvl="0" w:tplc="FAFAF5E4">
      <w:start w:val="1"/>
      <w:numFmt w:val="upperLetter"/>
      <w:lvlText w:val="%1."/>
      <w:lvlJc w:val="left"/>
      <w:pPr>
        <w:ind w:left="3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1" w:hanging="360"/>
      </w:pPr>
    </w:lvl>
    <w:lvl w:ilvl="2" w:tplc="0809001B" w:tentative="1">
      <w:start w:val="1"/>
      <w:numFmt w:val="lowerRoman"/>
      <w:lvlText w:val="%3."/>
      <w:lvlJc w:val="right"/>
      <w:pPr>
        <w:ind w:left="1791" w:hanging="180"/>
      </w:pPr>
    </w:lvl>
    <w:lvl w:ilvl="3" w:tplc="0809000F" w:tentative="1">
      <w:start w:val="1"/>
      <w:numFmt w:val="decimal"/>
      <w:lvlText w:val="%4."/>
      <w:lvlJc w:val="left"/>
      <w:pPr>
        <w:ind w:left="2511" w:hanging="360"/>
      </w:pPr>
    </w:lvl>
    <w:lvl w:ilvl="4" w:tplc="08090019" w:tentative="1">
      <w:start w:val="1"/>
      <w:numFmt w:val="lowerLetter"/>
      <w:lvlText w:val="%5."/>
      <w:lvlJc w:val="left"/>
      <w:pPr>
        <w:ind w:left="3231" w:hanging="360"/>
      </w:pPr>
    </w:lvl>
    <w:lvl w:ilvl="5" w:tplc="0809001B" w:tentative="1">
      <w:start w:val="1"/>
      <w:numFmt w:val="lowerRoman"/>
      <w:lvlText w:val="%6."/>
      <w:lvlJc w:val="right"/>
      <w:pPr>
        <w:ind w:left="3951" w:hanging="180"/>
      </w:pPr>
    </w:lvl>
    <w:lvl w:ilvl="6" w:tplc="0809000F" w:tentative="1">
      <w:start w:val="1"/>
      <w:numFmt w:val="decimal"/>
      <w:lvlText w:val="%7."/>
      <w:lvlJc w:val="left"/>
      <w:pPr>
        <w:ind w:left="4671" w:hanging="360"/>
      </w:pPr>
    </w:lvl>
    <w:lvl w:ilvl="7" w:tplc="08090019" w:tentative="1">
      <w:start w:val="1"/>
      <w:numFmt w:val="lowerLetter"/>
      <w:lvlText w:val="%8."/>
      <w:lvlJc w:val="left"/>
      <w:pPr>
        <w:ind w:left="5391" w:hanging="360"/>
      </w:pPr>
    </w:lvl>
    <w:lvl w:ilvl="8" w:tplc="080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0" w15:restartNumberingAfterBreak="0">
    <w:nsid w:val="345F503E"/>
    <w:multiLevelType w:val="hybridMultilevel"/>
    <w:tmpl w:val="66949C94"/>
    <w:lvl w:ilvl="0" w:tplc="320C65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B5D89"/>
    <w:multiLevelType w:val="hybridMultilevel"/>
    <w:tmpl w:val="C04EE636"/>
    <w:lvl w:ilvl="0" w:tplc="1BA00C56">
      <w:start w:val="1"/>
      <w:numFmt w:val="upperLetter"/>
      <w:lvlText w:val="%1."/>
      <w:lvlJc w:val="left"/>
      <w:pPr>
        <w:ind w:left="3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6" w:hanging="360"/>
      </w:pPr>
    </w:lvl>
    <w:lvl w:ilvl="2" w:tplc="0809001B" w:tentative="1">
      <w:start w:val="1"/>
      <w:numFmt w:val="lowerRoman"/>
      <w:lvlText w:val="%3."/>
      <w:lvlJc w:val="right"/>
      <w:pPr>
        <w:ind w:left="1826" w:hanging="180"/>
      </w:pPr>
    </w:lvl>
    <w:lvl w:ilvl="3" w:tplc="0809000F" w:tentative="1">
      <w:start w:val="1"/>
      <w:numFmt w:val="decimal"/>
      <w:lvlText w:val="%4."/>
      <w:lvlJc w:val="left"/>
      <w:pPr>
        <w:ind w:left="2546" w:hanging="360"/>
      </w:pPr>
    </w:lvl>
    <w:lvl w:ilvl="4" w:tplc="08090019" w:tentative="1">
      <w:start w:val="1"/>
      <w:numFmt w:val="lowerLetter"/>
      <w:lvlText w:val="%5."/>
      <w:lvlJc w:val="left"/>
      <w:pPr>
        <w:ind w:left="3266" w:hanging="360"/>
      </w:pPr>
    </w:lvl>
    <w:lvl w:ilvl="5" w:tplc="0809001B" w:tentative="1">
      <w:start w:val="1"/>
      <w:numFmt w:val="lowerRoman"/>
      <w:lvlText w:val="%6."/>
      <w:lvlJc w:val="right"/>
      <w:pPr>
        <w:ind w:left="3986" w:hanging="180"/>
      </w:pPr>
    </w:lvl>
    <w:lvl w:ilvl="6" w:tplc="0809000F" w:tentative="1">
      <w:start w:val="1"/>
      <w:numFmt w:val="decimal"/>
      <w:lvlText w:val="%7."/>
      <w:lvlJc w:val="left"/>
      <w:pPr>
        <w:ind w:left="4706" w:hanging="360"/>
      </w:pPr>
    </w:lvl>
    <w:lvl w:ilvl="7" w:tplc="08090019" w:tentative="1">
      <w:start w:val="1"/>
      <w:numFmt w:val="lowerLetter"/>
      <w:lvlText w:val="%8."/>
      <w:lvlJc w:val="left"/>
      <w:pPr>
        <w:ind w:left="5426" w:hanging="360"/>
      </w:pPr>
    </w:lvl>
    <w:lvl w:ilvl="8" w:tplc="08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2" w15:restartNumberingAfterBreak="0">
    <w:nsid w:val="36B04DE3"/>
    <w:multiLevelType w:val="hybridMultilevel"/>
    <w:tmpl w:val="B60EDD7C"/>
    <w:lvl w:ilvl="0" w:tplc="7166DA98">
      <w:start w:val="1"/>
      <w:numFmt w:val="lowerRoman"/>
      <w:lvlText w:val="(%1)"/>
      <w:lvlJc w:val="left"/>
      <w:pPr>
        <w:ind w:left="213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7" w:hanging="360"/>
      </w:pPr>
    </w:lvl>
    <w:lvl w:ilvl="2" w:tplc="0809001B" w:tentative="1">
      <w:start w:val="1"/>
      <w:numFmt w:val="lowerRoman"/>
      <w:lvlText w:val="%3."/>
      <w:lvlJc w:val="right"/>
      <w:pPr>
        <w:ind w:left="3217" w:hanging="180"/>
      </w:pPr>
    </w:lvl>
    <w:lvl w:ilvl="3" w:tplc="0809000F" w:tentative="1">
      <w:start w:val="1"/>
      <w:numFmt w:val="decimal"/>
      <w:lvlText w:val="%4."/>
      <w:lvlJc w:val="left"/>
      <w:pPr>
        <w:ind w:left="3937" w:hanging="360"/>
      </w:pPr>
    </w:lvl>
    <w:lvl w:ilvl="4" w:tplc="08090019" w:tentative="1">
      <w:start w:val="1"/>
      <w:numFmt w:val="lowerLetter"/>
      <w:lvlText w:val="%5."/>
      <w:lvlJc w:val="left"/>
      <w:pPr>
        <w:ind w:left="4657" w:hanging="360"/>
      </w:pPr>
    </w:lvl>
    <w:lvl w:ilvl="5" w:tplc="0809001B" w:tentative="1">
      <w:start w:val="1"/>
      <w:numFmt w:val="lowerRoman"/>
      <w:lvlText w:val="%6."/>
      <w:lvlJc w:val="right"/>
      <w:pPr>
        <w:ind w:left="5377" w:hanging="180"/>
      </w:pPr>
    </w:lvl>
    <w:lvl w:ilvl="6" w:tplc="0809000F" w:tentative="1">
      <w:start w:val="1"/>
      <w:numFmt w:val="decimal"/>
      <w:lvlText w:val="%7."/>
      <w:lvlJc w:val="left"/>
      <w:pPr>
        <w:ind w:left="6097" w:hanging="360"/>
      </w:pPr>
    </w:lvl>
    <w:lvl w:ilvl="7" w:tplc="08090019" w:tentative="1">
      <w:start w:val="1"/>
      <w:numFmt w:val="lowerLetter"/>
      <w:lvlText w:val="%8."/>
      <w:lvlJc w:val="left"/>
      <w:pPr>
        <w:ind w:left="6817" w:hanging="360"/>
      </w:pPr>
    </w:lvl>
    <w:lvl w:ilvl="8" w:tplc="0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3" w15:restartNumberingAfterBreak="0">
    <w:nsid w:val="3ADE07F8"/>
    <w:multiLevelType w:val="hybridMultilevel"/>
    <w:tmpl w:val="F6B88FA0"/>
    <w:lvl w:ilvl="0" w:tplc="E61072DC">
      <w:start w:val="1"/>
      <w:numFmt w:val="lowerRoman"/>
      <w:lvlText w:val="(%1)"/>
      <w:lvlJc w:val="left"/>
      <w:pPr>
        <w:ind w:left="28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6" w:hanging="360"/>
      </w:pPr>
    </w:lvl>
    <w:lvl w:ilvl="2" w:tplc="0809001B" w:tentative="1">
      <w:start w:val="1"/>
      <w:numFmt w:val="lowerRoman"/>
      <w:lvlText w:val="%3."/>
      <w:lvlJc w:val="right"/>
      <w:pPr>
        <w:ind w:left="3926" w:hanging="180"/>
      </w:pPr>
    </w:lvl>
    <w:lvl w:ilvl="3" w:tplc="0809000F" w:tentative="1">
      <w:start w:val="1"/>
      <w:numFmt w:val="decimal"/>
      <w:lvlText w:val="%4."/>
      <w:lvlJc w:val="left"/>
      <w:pPr>
        <w:ind w:left="4646" w:hanging="360"/>
      </w:pPr>
    </w:lvl>
    <w:lvl w:ilvl="4" w:tplc="08090019" w:tentative="1">
      <w:start w:val="1"/>
      <w:numFmt w:val="lowerLetter"/>
      <w:lvlText w:val="%5."/>
      <w:lvlJc w:val="left"/>
      <w:pPr>
        <w:ind w:left="5366" w:hanging="360"/>
      </w:pPr>
    </w:lvl>
    <w:lvl w:ilvl="5" w:tplc="0809001B" w:tentative="1">
      <w:start w:val="1"/>
      <w:numFmt w:val="lowerRoman"/>
      <w:lvlText w:val="%6."/>
      <w:lvlJc w:val="right"/>
      <w:pPr>
        <w:ind w:left="6086" w:hanging="180"/>
      </w:pPr>
    </w:lvl>
    <w:lvl w:ilvl="6" w:tplc="0809000F" w:tentative="1">
      <w:start w:val="1"/>
      <w:numFmt w:val="decimal"/>
      <w:lvlText w:val="%7."/>
      <w:lvlJc w:val="left"/>
      <w:pPr>
        <w:ind w:left="6806" w:hanging="360"/>
      </w:pPr>
    </w:lvl>
    <w:lvl w:ilvl="7" w:tplc="08090019" w:tentative="1">
      <w:start w:val="1"/>
      <w:numFmt w:val="lowerLetter"/>
      <w:lvlText w:val="%8."/>
      <w:lvlJc w:val="left"/>
      <w:pPr>
        <w:ind w:left="7526" w:hanging="360"/>
      </w:pPr>
    </w:lvl>
    <w:lvl w:ilvl="8" w:tplc="08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4" w15:restartNumberingAfterBreak="0">
    <w:nsid w:val="3D9668D5"/>
    <w:multiLevelType w:val="hybridMultilevel"/>
    <w:tmpl w:val="23D4BFE2"/>
    <w:lvl w:ilvl="0" w:tplc="FA14685C">
      <w:start w:val="1"/>
      <w:numFmt w:val="lowerRoman"/>
      <w:lvlText w:val="(%1)"/>
      <w:lvlJc w:val="left"/>
      <w:pPr>
        <w:ind w:left="66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422A0452"/>
    <w:multiLevelType w:val="hybridMultilevel"/>
    <w:tmpl w:val="DC600616"/>
    <w:lvl w:ilvl="0" w:tplc="5F9AEE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5FB7"/>
    <w:multiLevelType w:val="hybridMultilevel"/>
    <w:tmpl w:val="73CE03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F359E"/>
    <w:multiLevelType w:val="hybridMultilevel"/>
    <w:tmpl w:val="E4BE1294"/>
    <w:lvl w:ilvl="0" w:tplc="C4CEBF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55358"/>
    <w:multiLevelType w:val="hybridMultilevel"/>
    <w:tmpl w:val="F8A6A772"/>
    <w:lvl w:ilvl="0" w:tplc="F55C678C">
      <w:numFmt w:val="bullet"/>
      <w:lvlText w:val="–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52891752"/>
    <w:multiLevelType w:val="hybridMultilevel"/>
    <w:tmpl w:val="B02AD862"/>
    <w:lvl w:ilvl="0" w:tplc="54B29CCC">
      <w:start w:val="1"/>
      <w:numFmt w:val="lowerRoman"/>
      <w:lvlText w:val="(%1)"/>
      <w:lvlJc w:val="left"/>
      <w:pPr>
        <w:ind w:left="66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23" w:hanging="360"/>
      </w:pPr>
    </w:lvl>
    <w:lvl w:ilvl="2" w:tplc="0809001B" w:tentative="1">
      <w:start w:val="1"/>
      <w:numFmt w:val="lowerRoman"/>
      <w:lvlText w:val="%3."/>
      <w:lvlJc w:val="right"/>
      <w:pPr>
        <w:ind w:left="1743" w:hanging="180"/>
      </w:pPr>
    </w:lvl>
    <w:lvl w:ilvl="3" w:tplc="0809000F" w:tentative="1">
      <w:start w:val="1"/>
      <w:numFmt w:val="decimal"/>
      <w:lvlText w:val="%4."/>
      <w:lvlJc w:val="left"/>
      <w:pPr>
        <w:ind w:left="2463" w:hanging="360"/>
      </w:pPr>
    </w:lvl>
    <w:lvl w:ilvl="4" w:tplc="08090019" w:tentative="1">
      <w:start w:val="1"/>
      <w:numFmt w:val="lowerLetter"/>
      <w:lvlText w:val="%5."/>
      <w:lvlJc w:val="left"/>
      <w:pPr>
        <w:ind w:left="3183" w:hanging="360"/>
      </w:pPr>
    </w:lvl>
    <w:lvl w:ilvl="5" w:tplc="0809001B" w:tentative="1">
      <w:start w:val="1"/>
      <w:numFmt w:val="lowerRoman"/>
      <w:lvlText w:val="%6."/>
      <w:lvlJc w:val="right"/>
      <w:pPr>
        <w:ind w:left="3903" w:hanging="180"/>
      </w:pPr>
    </w:lvl>
    <w:lvl w:ilvl="6" w:tplc="0809000F" w:tentative="1">
      <w:start w:val="1"/>
      <w:numFmt w:val="decimal"/>
      <w:lvlText w:val="%7."/>
      <w:lvlJc w:val="left"/>
      <w:pPr>
        <w:ind w:left="4623" w:hanging="360"/>
      </w:pPr>
    </w:lvl>
    <w:lvl w:ilvl="7" w:tplc="08090019" w:tentative="1">
      <w:start w:val="1"/>
      <w:numFmt w:val="lowerLetter"/>
      <w:lvlText w:val="%8."/>
      <w:lvlJc w:val="left"/>
      <w:pPr>
        <w:ind w:left="5343" w:hanging="360"/>
      </w:pPr>
    </w:lvl>
    <w:lvl w:ilvl="8" w:tplc="08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 w15:restartNumberingAfterBreak="0">
    <w:nsid w:val="57FA5776"/>
    <w:multiLevelType w:val="hybridMultilevel"/>
    <w:tmpl w:val="B6FA352A"/>
    <w:lvl w:ilvl="0" w:tplc="D1D0C23A">
      <w:start w:val="1"/>
      <w:numFmt w:val="lowerLetter"/>
      <w:lvlText w:val="(%1)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1" w15:restartNumberingAfterBreak="0">
    <w:nsid w:val="5B077123"/>
    <w:multiLevelType w:val="hybridMultilevel"/>
    <w:tmpl w:val="BCD021CC"/>
    <w:lvl w:ilvl="0" w:tplc="DCD6B7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81CA3"/>
    <w:multiLevelType w:val="hybridMultilevel"/>
    <w:tmpl w:val="0B3EA78C"/>
    <w:lvl w:ilvl="0" w:tplc="77009F9E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C754A"/>
    <w:multiLevelType w:val="hybridMultilevel"/>
    <w:tmpl w:val="AFF85F7C"/>
    <w:lvl w:ilvl="0" w:tplc="85769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B29BC"/>
    <w:multiLevelType w:val="hybridMultilevel"/>
    <w:tmpl w:val="79788CA0"/>
    <w:lvl w:ilvl="0" w:tplc="F55C678C">
      <w:numFmt w:val="bullet"/>
      <w:lvlText w:val="–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03040"/>
    <w:multiLevelType w:val="hybridMultilevel"/>
    <w:tmpl w:val="7BCE2176"/>
    <w:lvl w:ilvl="0" w:tplc="3280BE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867186">
    <w:abstractNumId w:val="0"/>
  </w:num>
  <w:num w:numId="2" w16cid:durableId="810634795">
    <w:abstractNumId w:val="3"/>
  </w:num>
  <w:num w:numId="3" w16cid:durableId="232589553">
    <w:abstractNumId w:val="16"/>
  </w:num>
  <w:num w:numId="4" w16cid:durableId="1757823834">
    <w:abstractNumId w:val="11"/>
  </w:num>
  <w:num w:numId="5" w16cid:durableId="1454710490">
    <w:abstractNumId w:val="8"/>
  </w:num>
  <w:num w:numId="6" w16cid:durableId="114449673">
    <w:abstractNumId w:val="2"/>
  </w:num>
  <w:num w:numId="7" w16cid:durableId="392970318">
    <w:abstractNumId w:val="7"/>
  </w:num>
  <w:num w:numId="8" w16cid:durableId="1586763016">
    <w:abstractNumId w:val="18"/>
  </w:num>
  <w:num w:numId="9" w16cid:durableId="774255838">
    <w:abstractNumId w:val="24"/>
  </w:num>
  <w:num w:numId="10" w16cid:durableId="378751553">
    <w:abstractNumId w:val="13"/>
  </w:num>
  <w:num w:numId="11" w16cid:durableId="1718897059">
    <w:abstractNumId w:val="12"/>
  </w:num>
  <w:num w:numId="12" w16cid:durableId="750464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2352180">
    <w:abstractNumId w:val="15"/>
  </w:num>
  <w:num w:numId="14" w16cid:durableId="720372946">
    <w:abstractNumId w:val="10"/>
  </w:num>
  <w:num w:numId="15" w16cid:durableId="815679263">
    <w:abstractNumId w:val="22"/>
  </w:num>
  <w:num w:numId="16" w16cid:durableId="149104723">
    <w:abstractNumId w:val="6"/>
  </w:num>
  <w:num w:numId="17" w16cid:durableId="53285899">
    <w:abstractNumId w:val="25"/>
  </w:num>
  <w:num w:numId="18" w16cid:durableId="754284617">
    <w:abstractNumId w:val="17"/>
  </w:num>
  <w:num w:numId="19" w16cid:durableId="357775139">
    <w:abstractNumId w:val="4"/>
  </w:num>
  <w:num w:numId="20" w16cid:durableId="193272789">
    <w:abstractNumId w:val="9"/>
  </w:num>
  <w:num w:numId="21" w16cid:durableId="1499542216">
    <w:abstractNumId w:val="21"/>
  </w:num>
  <w:num w:numId="22" w16cid:durableId="21630911">
    <w:abstractNumId w:val="23"/>
  </w:num>
  <w:num w:numId="23" w16cid:durableId="1403680251">
    <w:abstractNumId w:val="5"/>
  </w:num>
  <w:num w:numId="24" w16cid:durableId="1162235114">
    <w:abstractNumId w:val="20"/>
  </w:num>
  <w:num w:numId="25" w16cid:durableId="1147287597">
    <w:abstractNumId w:val="1"/>
  </w:num>
  <w:num w:numId="26" w16cid:durableId="76635595">
    <w:abstractNumId w:val="14"/>
  </w:num>
  <w:num w:numId="27" w16cid:durableId="8612876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36"/>
    <w:rsid w:val="000001C6"/>
    <w:rsid w:val="00001054"/>
    <w:rsid w:val="000025C9"/>
    <w:rsid w:val="0000315A"/>
    <w:rsid w:val="00003D1C"/>
    <w:rsid w:val="00004261"/>
    <w:rsid w:val="000043BE"/>
    <w:rsid w:val="00004CCB"/>
    <w:rsid w:val="000058B0"/>
    <w:rsid w:val="00006AA1"/>
    <w:rsid w:val="00007E11"/>
    <w:rsid w:val="000104BA"/>
    <w:rsid w:val="000115F4"/>
    <w:rsid w:val="00011CD7"/>
    <w:rsid w:val="00012AF9"/>
    <w:rsid w:val="0001302F"/>
    <w:rsid w:val="0001460D"/>
    <w:rsid w:val="0001533A"/>
    <w:rsid w:val="00015671"/>
    <w:rsid w:val="0001587E"/>
    <w:rsid w:val="00015D49"/>
    <w:rsid w:val="00016AB1"/>
    <w:rsid w:val="00016E39"/>
    <w:rsid w:val="0001717D"/>
    <w:rsid w:val="00020C35"/>
    <w:rsid w:val="000217C0"/>
    <w:rsid w:val="00021F03"/>
    <w:rsid w:val="000224EE"/>
    <w:rsid w:val="0002273B"/>
    <w:rsid w:val="00022EE7"/>
    <w:rsid w:val="000230F8"/>
    <w:rsid w:val="000230FA"/>
    <w:rsid w:val="00023B1E"/>
    <w:rsid w:val="0002449E"/>
    <w:rsid w:val="00024AE8"/>
    <w:rsid w:val="00025320"/>
    <w:rsid w:val="00025688"/>
    <w:rsid w:val="0002664F"/>
    <w:rsid w:val="00026828"/>
    <w:rsid w:val="00027121"/>
    <w:rsid w:val="0002741E"/>
    <w:rsid w:val="0003310A"/>
    <w:rsid w:val="000333DC"/>
    <w:rsid w:val="00036352"/>
    <w:rsid w:val="000364E9"/>
    <w:rsid w:val="000366A8"/>
    <w:rsid w:val="000368E4"/>
    <w:rsid w:val="0003775B"/>
    <w:rsid w:val="00040499"/>
    <w:rsid w:val="00041321"/>
    <w:rsid w:val="00041325"/>
    <w:rsid w:val="00041D08"/>
    <w:rsid w:val="000428B6"/>
    <w:rsid w:val="00042CD8"/>
    <w:rsid w:val="000435CD"/>
    <w:rsid w:val="000438A1"/>
    <w:rsid w:val="000441C4"/>
    <w:rsid w:val="00044715"/>
    <w:rsid w:val="00045FD9"/>
    <w:rsid w:val="000466D8"/>
    <w:rsid w:val="00047FE5"/>
    <w:rsid w:val="000513DA"/>
    <w:rsid w:val="00051940"/>
    <w:rsid w:val="00052C0B"/>
    <w:rsid w:val="00053262"/>
    <w:rsid w:val="00053365"/>
    <w:rsid w:val="000534B8"/>
    <w:rsid w:val="00053600"/>
    <w:rsid w:val="00053A4B"/>
    <w:rsid w:val="000544E0"/>
    <w:rsid w:val="00054753"/>
    <w:rsid w:val="0005574F"/>
    <w:rsid w:val="00056273"/>
    <w:rsid w:val="000563A4"/>
    <w:rsid w:val="00056508"/>
    <w:rsid w:val="00057132"/>
    <w:rsid w:val="00057F95"/>
    <w:rsid w:val="0006172D"/>
    <w:rsid w:val="00061B69"/>
    <w:rsid w:val="0006335C"/>
    <w:rsid w:val="0006404B"/>
    <w:rsid w:val="00064B2B"/>
    <w:rsid w:val="00065F18"/>
    <w:rsid w:val="00066B07"/>
    <w:rsid w:val="00066C03"/>
    <w:rsid w:val="00067B77"/>
    <w:rsid w:val="0007040A"/>
    <w:rsid w:val="000709DB"/>
    <w:rsid w:val="00071DA5"/>
    <w:rsid w:val="0007305E"/>
    <w:rsid w:val="000732BA"/>
    <w:rsid w:val="00073B2E"/>
    <w:rsid w:val="00074554"/>
    <w:rsid w:val="00075ACF"/>
    <w:rsid w:val="00075BD9"/>
    <w:rsid w:val="000761BD"/>
    <w:rsid w:val="00076E48"/>
    <w:rsid w:val="0007787A"/>
    <w:rsid w:val="00077C4B"/>
    <w:rsid w:val="0008074C"/>
    <w:rsid w:val="00080EB4"/>
    <w:rsid w:val="00081947"/>
    <w:rsid w:val="00082854"/>
    <w:rsid w:val="00082D40"/>
    <w:rsid w:val="00082FA1"/>
    <w:rsid w:val="00083430"/>
    <w:rsid w:val="00086830"/>
    <w:rsid w:val="00086F0F"/>
    <w:rsid w:val="00087F2E"/>
    <w:rsid w:val="00087F9C"/>
    <w:rsid w:val="00090CAD"/>
    <w:rsid w:val="00091130"/>
    <w:rsid w:val="0009115E"/>
    <w:rsid w:val="000920DC"/>
    <w:rsid w:val="0009430A"/>
    <w:rsid w:val="00094C5C"/>
    <w:rsid w:val="00094C97"/>
    <w:rsid w:val="000968FD"/>
    <w:rsid w:val="00096FC6"/>
    <w:rsid w:val="0009707F"/>
    <w:rsid w:val="000973A4"/>
    <w:rsid w:val="000973D8"/>
    <w:rsid w:val="00097A40"/>
    <w:rsid w:val="00097A7A"/>
    <w:rsid w:val="000A0093"/>
    <w:rsid w:val="000A0FF8"/>
    <w:rsid w:val="000A1A55"/>
    <w:rsid w:val="000A29D9"/>
    <w:rsid w:val="000A3605"/>
    <w:rsid w:val="000A5C25"/>
    <w:rsid w:val="000A6374"/>
    <w:rsid w:val="000A6EB1"/>
    <w:rsid w:val="000B05D9"/>
    <w:rsid w:val="000B0B00"/>
    <w:rsid w:val="000B0D94"/>
    <w:rsid w:val="000B19EA"/>
    <w:rsid w:val="000B1F12"/>
    <w:rsid w:val="000B29F8"/>
    <w:rsid w:val="000B3CD0"/>
    <w:rsid w:val="000B3F80"/>
    <w:rsid w:val="000B4D5A"/>
    <w:rsid w:val="000B59B0"/>
    <w:rsid w:val="000B6EDF"/>
    <w:rsid w:val="000B78BE"/>
    <w:rsid w:val="000B7DE9"/>
    <w:rsid w:val="000C0459"/>
    <w:rsid w:val="000C0A20"/>
    <w:rsid w:val="000C0F38"/>
    <w:rsid w:val="000C0FD8"/>
    <w:rsid w:val="000C225A"/>
    <w:rsid w:val="000C2539"/>
    <w:rsid w:val="000C2717"/>
    <w:rsid w:val="000C2A8F"/>
    <w:rsid w:val="000C2F63"/>
    <w:rsid w:val="000C385D"/>
    <w:rsid w:val="000C3CD4"/>
    <w:rsid w:val="000C4214"/>
    <w:rsid w:val="000C5342"/>
    <w:rsid w:val="000C6383"/>
    <w:rsid w:val="000C6489"/>
    <w:rsid w:val="000C6E29"/>
    <w:rsid w:val="000C76B3"/>
    <w:rsid w:val="000C7D11"/>
    <w:rsid w:val="000D0C75"/>
    <w:rsid w:val="000D0C7B"/>
    <w:rsid w:val="000D1B03"/>
    <w:rsid w:val="000D1D29"/>
    <w:rsid w:val="000D2BBA"/>
    <w:rsid w:val="000D3970"/>
    <w:rsid w:val="000D4C60"/>
    <w:rsid w:val="000D5CB3"/>
    <w:rsid w:val="000D68AD"/>
    <w:rsid w:val="000D74EE"/>
    <w:rsid w:val="000D74FB"/>
    <w:rsid w:val="000E0369"/>
    <w:rsid w:val="000E11AF"/>
    <w:rsid w:val="000E146C"/>
    <w:rsid w:val="000E162D"/>
    <w:rsid w:val="000E231D"/>
    <w:rsid w:val="000E299B"/>
    <w:rsid w:val="000E3023"/>
    <w:rsid w:val="000E3456"/>
    <w:rsid w:val="000E390E"/>
    <w:rsid w:val="000E3DAB"/>
    <w:rsid w:val="000E3E10"/>
    <w:rsid w:val="000E51C1"/>
    <w:rsid w:val="000E5644"/>
    <w:rsid w:val="000E6262"/>
    <w:rsid w:val="000E6308"/>
    <w:rsid w:val="000E6C28"/>
    <w:rsid w:val="000E7E6C"/>
    <w:rsid w:val="000F0156"/>
    <w:rsid w:val="000F0ED4"/>
    <w:rsid w:val="000F2807"/>
    <w:rsid w:val="000F2D38"/>
    <w:rsid w:val="000F2DB9"/>
    <w:rsid w:val="000F3118"/>
    <w:rsid w:val="000F3506"/>
    <w:rsid w:val="000F3705"/>
    <w:rsid w:val="000F4651"/>
    <w:rsid w:val="000F490A"/>
    <w:rsid w:val="000F6598"/>
    <w:rsid w:val="000F6DD7"/>
    <w:rsid w:val="000F73C5"/>
    <w:rsid w:val="000F7E6F"/>
    <w:rsid w:val="0010019F"/>
    <w:rsid w:val="00100893"/>
    <w:rsid w:val="0010124A"/>
    <w:rsid w:val="00101304"/>
    <w:rsid w:val="00101B70"/>
    <w:rsid w:val="00101EC0"/>
    <w:rsid w:val="00102ABB"/>
    <w:rsid w:val="0010308F"/>
    <w:rsid w:val="001030CD"/>
    <w:rsid w:val="001035AB"/>
    <w:rsid w:val="001037FE"/>
    <w:rsid w:val="00104182"/>
    <w:rsid w:val="00104BD5"/>
    <w:rsid w:val="00104EF8"/>
    <w:rsid w:val="00105135"/>
    <w:rsid w:val="00105313"/>
    <w:rsid w:val="00106AD2"/>
    <w:rsid w:val="00107494"/>
    <w:rsid w:val="00110B53"/>
    <w:rsid w:val="00110DF2"/>
    <w:rsid w:val="00111A5D"/>
    <w:rsid w:val="001132A1"/>
    <w:rsid w:val="0011352D"/>
    <w:rsid w:val="00113896"/>
    <w:rsid w:val="00113F61"/>
    <w:rsid w:val="0011414E"/>
    <w:rsid w:val="001146B4"/>
    <w:rsid w:val="00115294"/>
    <w:rsid w:val="001158B5"/>
    <w:rsid w:val="00115C3A"/>
    <w:rsid w:val="00116874"/>
    <w:rsid w:val="00116D8D"/>
    <w:rsid w:val="001172AD"/>
    <w:rsid w:val="001177A8"/>
    <w:rsid w:val="00117B58"/>
    <w:rsid w:val="0012052F"/>
    <w:rsid w:val="0012096C"/>
    <w:rsid w:val="00120E23"/>
    <w:rsid w:val="00121BBB"/>
    <w:rsid w:val="00122169"/>
    <w:rsid w:val="00122682"/>
    <w:rsid w:val="001248A3"/>
    <w:rsid w:val="00124B93"/>
    <w:rsid w:val="0012555C"/>
    <w:rsid w:val="001273CA"/>
    <w:rsid w:val="0012762E"/>
    <w:rsid w:val="001309E0"/>
    <w:rsid w:val="001310AE"/>
    <w:rsid w:val="00131B07"/>
    <w:rsid w:val="00131BE7"/>
    <w:rsid w:val="00131C2E"/>
    <w:rsid w:val="0013228F"/>
    <w:rsid w:val="00133A82"/>
    <w:rsid w:val="001341D1"/>
    <w:rsid w:val="00134856"/>
    <w:rsid w:val="001360EC"/>
    <w:rsid w:val="00136C3B"/>
    <w:rsid w:val="00140765"/>
    <w:rsid w:val="00140A47"/>
    <w:rsid w:val="00141E7F"/>
    <w:rsid w:val="00142168"/>
    <w:rsid w:val="00142A59"/>
    <w:rsid w:val="00142BD9"/>
    <w:rsid w:val="00142CA3"/>
    <w:rsid w:val="00143973"/>
    <w:rsid w:val="00143E39"/>
    <w:rsid w:val="001442B4"/>
    <w:rsid w:val="00144FE6"/>
    <w:rsid w:val="00145824"/>
    <w:rsid w:val="00145AEF"/>
    <w:rsid w:val="0014600F"/>
    <w:rsid w:val="00150603"/>
    <w:rsid w:val="00150CBD"/>
    <w:rsid w:val="001513B8"/>
    <w:rsid w:val="001537A4"/>
    <w:rsid w:val="00153E82"/>
    <w:rsid w:val="00155028"/>
    <w:rsid w:val="00155A1E"/>
    <w:rsid w:val="00156300"/>
    <w:rsid w:val="00156C92"/>
    <w:rsid w:val="001600BB"/>
    <w:rsid w:val="001619F4"/>
    <w:rsid w:val="00161F49"/>
    <w:rsid w:val="00161FE4"/>
    <w:rsid w:val="0016219E"/>
    <w:rsid w:val="001623EC"/>
    <w:rsid w:val="00162CE1"/>
    <w:rsid w:val="00163286"/>
    <w:rsid w:val="0016362E"/>
    <w:rsid w:val="001638EA"/>
    <w:rsid w:val="0016393A"/>
    <w:rsid w:val="00164694"/>
    <w:rsid w:val="00164A09"/>
    <w:rsid w:val="00164D73"/>
    <w:rsid w:val="00165299"/>
    <w:rsid w:val="00166CD8"/>
    <w:rsid w:val="00167D99"/>
    <w:rsid w:val="00170328"/>
    <w:rsid w:val="0017045B"/>
    <w:rsid w:val="00171250"/>
    <w:rsid w:val="00173720"/>
    <w:rsid w:val="00173B3F"/>
    <w:rsid w:val="00173F6F"/>
    <w:rsid w:val="0017499D"/>
    <w:rsid w:val="00174D0A"/>
    <w:rsid w:val="00175436"/>
    <w:rsid w:val="00175440"/>
    <w:rsid w:val="00175964"/>
    <w:rsid w:val="001765BF"/>
    <w:rsid w:val="0017670E"/>
    <w:rsid w:val="00176878"/>
    <w:rsid w:val="001771B4"/>
    <w:rsid w:val="001808F6"/>
    <w:rsid w:val="00181077"/>
    <w:rsid w:val="001814DE"/>
    <w:rsid w:val="00182E02"/>
    <w:rsid w:val="00182FA9"/>
    <w:rsid w:val="00183E4F"/>
    <w:rsid w:val="00183EB9"/>
    <w:rsid w:val="00184601"/>
    <w:rsid w:val="001847C1"/>
    <w:rsid w:val="001853C9"/>
    <w:rsid w:val="00185893"/>
    <w:rsid w:val="001860A9"/>
    <w:rsid w:val="00186E88"/>
    <w:rsid w:val="00187C25"/>
    <w:rsid w:val="0019010B"/>
    <w:rsid w:val="00191202"/>
    <w:rsid w:val="00191536"/>
    <w:rsid w:val="0019191F"/>
    <w:rsid w:val="001919F9"/>
    <w:rsid w:val="00191CFD"/>
    <w:rsid w:val="00191E3D"/>
    <w:rsid w:val="00192D3B"/>
    <w:rsid w:val="0019325D"/>
    <w:rsid w:val="00193736"/>
    <w:rsid w:val="001938D6"/>
    <w:rsid w:val="00193B65"/>
    <w:rsid w:val="0019411C"/>
    <w:rsid w:val="0019412E"/>
    <w:rsid w:val="001943E1"/>
    <w:rsid w:val="001977EE"/>
    <w:rsid w:val="00197909"/>
    <w:rsid w:val="001979E0"/>
    <w:rsid w:val="001A0A00"/>
    <w:rsid w:val="001A0C50"/>
    <w:rsid w:val="001A26EF"/>
    <w:rsid w:val="001A2A35"/>
    <w:rsid w:val="001A4375"/>
    <w:rsid w:val="001A4453"/>
    <w:rsid w:val="001A49C0"/>
    <w:rsid w:val="001A4EB5"/>
    <w:rsid w:val="001A5343"/>
    <w:rsid w:val="001A5359"/>
    <w:rsid w:val="001A54D1"/>
    <w:rsid w:val="001A7425"/>
    <w:rsid w:val="001A74AE"/>
    <w:rsid w:val="001A74B5"/>
    <w:rsid w:val="001A7FDD"/>
    <w:rsid w:val="001B00B6"/>
    <w:rsid w:val="001B16EF"/>
    <w:rsid w:val="001B18C4"/>
    <w:rsid w:val="001B222C"/>
    <w:rsid w:val="001B5F27"/>
    <w:rsid w:val="001B6FCA"/>
    <w:rsid w:val="001B7393"/>
    <w:rsid w:val="001C1F73"/>
    <w:rsid w:val="001C2221"/>
    <w:rsid w:val="001C26A8"/>
    <w:rsid w:val="001C4EC4"/>
    <w:rsid w:val="001C5DDA"/>
    <w:rsid w:val="001C6276"/>
    <w:rsid w:val="001C703A"/>
    <w:rsid w:val="001C72B5"/>
    <w:rsid w:val="001C7720"/>
    <w:rsid w:val="001D14F3"/>
    <w:rsid w:val="001D2BDD"/>
    <w:rsid w:val="001D2FF2"/>
    <w:rsid w:val="001D38F0"/>
    <w:rsid w:val="001D4154"/>
    <w:rsid w:val="001D6398"/>
    <w:rsid w:val="001D6FCA"/>
    <w:rsid w:val="001D7281"/>
    <w:rsid w:val="001D7BF4"/>
    <w:rsid w:val="001E02A4"/>
    <w:rsid w:val="001E0857"/>
    <w:rsid w:val="001E0F98"/>
    <w:rsid w:val="001E2725"/>
    <w:rsid w:val="001E2AA3"/>
    <w:rsid w:val="001E4186"/>
    <w:rsid w:val="001E630A"/>
    <w:rsid w:val="001E6569"/>
    <w:rsid w:val="001E66D9"/>
    <w:rsid w:val="001E7285"/>
    <w:rsid w:val="001F009B"/>
    <w:rsid w:val="001F036D"/>
    <w:rsid w:val="001F11AA"/>
    <w:rsid w:val="001F1B61"/>
    <w:rsid w:val="001F1C4B"/>
    <w:rsid w:val="001F2EA8"/>
    <w:rsid w:val="001F359F"/>
    <w:rsid w:val="001F4567"/>
    <w:rsid w:val="001F5F36"/>
    <w:rsid w:val="001F7B08"/>
    <w:rsid w:val="001F7C0E"/>
    <w:rsid w:val="00200625"/>
    <w:rsid w:val="00200F19"/>
    <w:rsid w:val="00200FAC"/>
    <w:rsid w:val="002020C4"/>
    <w:rsid w:val="00202616"/>
    <w:rsid w:val="00202681"/>
    <w:rsid w:val="00202E18"/>
    <w:rsid w:val="00203693"/>
    <w:rsid w:val="00203C09"/>
    <w:rsid w:val="00204128"/>
    <w:rsid w:val="00204537"/>
    <w:rsid w:val="002048F8"/>
    <w:rsid w:val="00204C31"/>
    <w:rsid w:val="002055E2"/>
    <w:rsid w:val="0020775E"/>
    <w:rsid w:val="00207999"/>
    <w:rsid w:val="00207A1B"/>
    <w:rsid w:val="00210807"/>
    <w:rsid w:val="00210CC0"/>
    <w:rsid w:val="00210CCE"/>
    <w:rsid w:val="0021148E"/>
    <w:rsid w:val="002123BB"/>
    <w:rsid w:val="00212E64"/>
    <w:rsid w:val="0021313D"/>
    <w:rsid w:val="0021352A"/>
    <w:rsid w:val="002140D1"/>
    <w:rsid w:val="002157C0"/>
    <w:rsid w:val="00217626"/>
    <w:rsid w:val="00217D6F"/>
    <w:rsid w:val="00217E78"/>
    <w:rsid w:val="00221455"/>
    <w:rsid w:val="0022181A"/>
    <w:rsid w:val="00225269"/>
    <w:rsid w:val="002262D2"/>
    <w:rsid w:val="00227554"/>
    <w:rsid w:val="002277AF"/>
    <w:rsid w:val="002278E5"/>
    <w:rsid w:val="002309AB"/>
    <w:rsid w:val="002310CB"/>
    <w:rsid w:val="00234745"/>
    <w:rsid w:val="002363AE"/>
    <w:rsid w:val="002372B6"/>
    <w:rsid w:val="00237A6A"/>
    <w:rsid w:val="00237AF9"/>
    <w:rsid w:val="00240F4D"/>
    <w:rsid w:val="00241C5E"/>
    <w:rsid w:val="00243A11"/>
    <w:rsid w:val="0024538E"/>
    <w:rsid w:val="00245A98"/>
    <w:rsid w:val="002469E4"/>
    <w:rsid w:val="00246D7E"/>
    <w:rsid w:val="00250742"/>
    <w:rsid w:val="00250CD7"/>
    <w:rsid w:val="00251395"/>
    <w:rsid w:val="00251930"/>
    <w:rsid w:val="00252153"/>
    <w:rsid w:val="002523B4"/>
    <w:rsid w:val="00252EF2"/>
    <w:rsid w:val="00254797"/>
    <w:rsid w:val="0025578E"/>
    <w:rsid w:val="00255A6D"/>
    <w:rsid w:val="00255ADC"/>
    <w:rsid w:val="00255C86"/>
    <w:rsid w:val="00255E6B"/>
    <w:rsid w:val="00257110"/>
    <w:rsid w:val="0025730F"/>
    <w:rsid w:val="00257B8E"/>
    <w:rsid w:val="002608A4"/>
    <w:rsid w:val="00261749"/>
    <w:rsid w:val="002618A8"/>
    <w:rsid w:val="002619E4"/>
    <w:rsid w:val="002619FD"/>
    <w:rsid w:val="002620F5"/>
    <w:rsid w:val="002628A1"/>
    <w:rsid w:val="002638DB"/>
    <w:rsid w:val="00265BFE"/>
    <w:rsid w:val="00265ECF"/>
    <w:rsid w:val="0026714B"/>
    <w:rsid w:val="00267966"/>
    <w:rsid w:val="00270C4D"/>
    <w:rsid w:val="00271228"/>
    <w:rsid w:val="002727F5"/>
    <w:rsid w:val="00273137"/>
    <w:rsid w:val="00273C7A"/>
    <w:rsid w:val="00274728"/>
    <w:rsid w:val="002753CE"/>
    <w:rsid w:val="00275869"/>
    <w:rsid w:val="002763B8"/>
    <w:rsid w:val="002771D6"/>
    <w:rsid w:val="00277260"/>
    <w:rsid w:val="00277362"/>
    <w:rsid w:val="0027769D"/>
    <w:rsid w:val="0027783C"/>
    <w:rsid w:val="00277ED5"/>
    <w:rsid w:val="00280B4C"/>
    <w:rsid w:val="00282C39"/>
    <w:rsid w:val="00283183"/>
    <w:rsid w:val="00283832"/>
    <w:rsid w:val="00284410"/>
    <w:rsid w:val="00284910"/>
    <w:rsid w:val="00284A60"/>
    <w:rsid w:val="00285643"/>
    <w:rsid w:val="002860A0"/>
    <w:rsid w:val="002877AD"/>
    <w:rsid w:val="002877D0"/>
    <w:rsid w:val="00287F3B"/>
    <w:rsid w:val="00290DD0"/>
    <w:rsid w:val="00291408"/>
    <w:rsid w:val="002916C8"/>
    <w:rsid w:val="00292523"/>
    <w:rsid w:val="00293493"/>
    <w:rsid w:val="00294EA4"/>
    <w:rsid w:val="002A07DA"/>
    <w:rsid w:val="002A0BE9"/>
    <w:rsid w:val="002A32E4"/>
    <w:rsid w:val="002A4121"/>
    <w:rsid w:val="002A5472"/>
    <w:rsid w:val="002A6037"/>
    <w:rsid w:val="002A6169"/>
    <w:rsid w:val="002A6ABC"/>
    <w:rsid w:val="002A6EC6"/>
    <w:rsid w:val="002A7E24"/>
    <w:rsid w:val="002B0220"/>
    <w:rsid w:val="002B27DB"/>
    <w:rsid w:val="002B2C4F"/>
    <w:rsid w:val="002B2F0A"/>
    <w:rsid w:val="002B3468"/>
    <w:rsid w:val="002B3DBF"/>
    <w:rsid w:val="002B40EB"/>
    <w:rsid w:val="002B4736"/>
    <w:rsid w:val="002B4C45"/>
    <w:rsid w:val="002B4EA3"/>
    <w:rsid w:val="002B5307"/>
    <w:rsid w:val="002B6961"/>
    <w:rsid w:val="002B71EE"/>
    <w:rsid w:val="002C0189"/>
    <w:rsid w:val="002C0DA3"/>
    <w:rsid w:val="002C4ACE"/>
    <w:rsid w:val="002C4B18"/>
    <w:rsid w:val="002C4CBD"/>
    <w:rsid w:val="002C5B1E"/>
    <w:rsid w:val="002C6263"/>
    <w:rsid w:val="002C6BBA"/>
    <w:rsid w:val="002D0BB8"/>
    <w:rsid w:val="002D0C9D"/>
    <w:rsid w:val="002D0CA2"/>
    <w:rsid w:val="002D0E01"/>
    <w:rsid w:val="002D15BE"/>
    <w:rsid w:val="002D1CB4"/>
    <w:rsid w:val="002D3524"/>
    <w:rsid w:val="002D4BD3"/>
    <w:rsid w:val="002D5576"/>
    <w:rsid w:val="002D5B9C"/>
    <w:rsid w:val="002D65BE"/>
    <w:rsid w:val="002D7737"/>
    <w:rsid w:val="002E07F7"/>
    <w:rsid w:val="002E11ED"/>
    <w:rsid w:val="002E1455"/>
    <w:rsid w:val="002E1E3C"/>
    <w:rsid w:val="002E2862"/>
    <w:rsid w:val="002E3C77"/>
    <w:rsid w:val="002E468C"/>
    <w:rsid w:val="002E4ADF"/>
    <w:rsid w:val="002E4E4A"/>
    <w:rsid w:val="002E56DA"/>
    <w:rsid w:val="002E5733"/>
    <w:rsid w:val="002E6D08"/>
    <w:rsid w:val="002E79AA"/>
    <w:rsid w:val="002F1E85"/>
    <w:rsid w:val="002F3289"/>
    <w:rsid w:val="002F37E6"/>
    <w:rsid w:val="002F3F0E"/>
    <w:rsid w:val="002F4D40"/>
    <w:rsid w:val="002F5BD3"/>
    <w:rsid w:val="002F6016"/>
    <w:rsid w:val="002F61DB"/>
    <w:rsid w:val="002F6AFD"/>
    <w:rsid w:val="002F739F"/>
    <w:rsid w:val="002F73FE"/>
    <w:rsid w:val="0030006B"/>
    <w:rsid w:val="00300307"/>
    <w:rsid w:val="00300773"/>
    <w:rsid w:val="003008D9"/>
    <w:rsid w:val="00300D80"/>
    <w:rsid w:val="00300FC4"/>
    <w:rsid w:val="0030151F"/>
    <w:rsid w:val="00301BCE"/>
    <w:rsid w:val="00302C90"/>
    <w:rsid w:val="00302F7E"/>
    <w:rsid w:val="003030D7"/>
    <w:rsid w:val="003043C3"/>
    <w:rsid w:val="003050C3"/>
    <w:rsid w:val="00306A41"/>
    <w:rsid w:val="00306DEF"/>
    <w:rsid w:val="00310542"/>
    <w:rsid w:val="00310AB5"/>
    <w:rsid w:val="00310B96"/>
    <w:rsid w:val="00312014"/>
    <w:rsid w:val="00313588"/>
    <w:rsid w:val="00313D1B"/>
    <w:rsid w:val="00314A92"/>
    <w:rsid w:val="00315027"/>
    <w:rsid w:val="0031575B"/>
    <w:rsid w:val="00315E2C"/>
    <w:rsid w:val="00316841"/>
    <w:rsid w:val="00317DA5"/>
    <w:rsid w:val="00321009"/>
    <w:rsid w:val="003220F5"/>
    <w:rsid w:val="00322A35"/>
    <w:rsid w:val="00322D01"/>
    <w:rsid w:val="0032352C"/>
    <w:rsid w:val="0032372D"/>
    <w:rsid w:val="00324C81"/>
    <w:rsid w:val="003259D6"/>
    <w:rsid w:val="00327052"/>
    <w:rsid w:val="0032753C"/>
    <w:rsid w:val="003277C7"/>
    <w:rsid w:val="00327C94"/>
    <w:rsid w:val="00327E7A"/>
    <w:rsid w:val="003319F3"/>
    <w:rsid w:val="003319F5"/>
    <w:rsid w:val="00331BF6"/>
    <w:rsid w:val="00332E56"/>
    <w:rsid w:val="00332FDA"/>
    <w:rsid w:val="00333D2B"/>
    <w:rsid w:val="00334A67"/>
    <w:rsid w:val="00334E55"/>
    <w:rsid w:val="003359F2"/>
    <w:rsid w:val="0033616B"/>
    <w:rsid w:val="003361FF"/>
    <w:rsid w:val="00337599"/>
    <w:rsid w:val="003375C8"/>
    <w:rsid w:val="003375DA"/>
    <w:rsid w:val="00340BF8"/>
    <w:rsid w:val="00340F70"/>
    <w:rsid w:val="00341F95"/>
    <w:rsid w:val="00342311"/>
    <w:rsid w:val="00343898"/>
    <w:rsid w:val="00343BE7"/>
    <w:rsid w:val="003448F8"/>
    <w:rsid w:val="00345116"/>
    <w:rsid w:val="003456F6"/>
    <w:rsid w:val="003478A2"/>
    <w:rsid w:val="00351C51"/>
    <w:rsid w:val="00352142"/>
    <w:rsid w:val="003524EA"/>
    <w:rsid w:val="00354407"/>
    <w:rsid w:val="00354C36"/>
    <w:rsid w:val="003553E5"/>
    <w:rsid w:val="003554C2"/>
    <w:rsid w:val="003559A5"/>
    <w:rsid w:val="00355E9E"/>
    <w:rsid w:val="00355F4E"/>
    <w:rsid w:val="00356596"/>
    <w:rsid w:val="00356EE5"/>
    <w:rsid w:val="003579CB"/>
    <w:rsid w:val="00357A6D"/>
    <w:rsid w:val="00357DA4"/>
    <w:rsid w:val="003600F6"/>
    <w:rsid w:val="00360580"/>
    <w:rsid w:val="003606FA"/>
    <w:rsid w:val="00360CAE"/>
    <w:rsid w:val="00361236"/>
    <w:rsid w:val="003621D2"/>
    <w:rsid w:val="00363078"/>
    <w:rsid w:val="003636FB"/>
    <w:rsid w:val="00363AE9"/>
    <w:rsid w:val="00364D8A"/>
    <w:rsid w:val="00365550"/>
    <w:rsid w:val="0036622C"/>
    <w:rsid w:val="003666AE"/>
    <w:rsid w:val="0036699B"/>
    <w:rsid w:val="00366B5F"/>
    <w:rsid w:val="00370440"/>
    <w:rsid w:val="00371391"/>
    <w:rsid w:val="003718A2"/>
    <w:rsid w:val="00371951"/>
    <w:rsid w:val="00371D03"/>
    <w:rsid w:val="00372571"/>
    <w:rsid w:val="00372ADE"/>
    <w:rsid w:val="003733B3"/>
    <w:rsid w:val="00373569"/>
    <w:rsid w:val="00373C59"/>
    <w:rsid w:val="003747DC"/>
    <w:rsid w:val="0037496F"/>
    <w:rsid w:val="00376361"/>
    <w:rsid w:val="0038030C"/>
    <w:rsid w:val="00380938"/>
    <w:rsid w:val="00380ECA"/>
    <w:rsid w:val="0038217E"/>
    <w:rsid w:val="00382C32"/>
    <w:rsid w:val="003840D5"/>
    <w:rsid w:val="00384CDE"/>
    <w:rsid w:val="00387CD7"/>
    <w:rsid w:val="00392252"/>
    <w:rsid w:val="0039300B"/>
    <w:rsid w:val="00394866"/>
    <w:rsid w:val="00395DA0"/>
    <w:rsid w:val="00397325"/>
    <w:rsid w:val="003A0C24"/>
    <w:rsid w:val="003A2FAA"/>
    <w:rsid w:val="003A46D2"/>
    <w:rsid w:val="003A54FA"/>
    <w:rsid w:val="003A5C48"/>
    <w:rsid w:val="003A64BE"/>
    <w:rsid w:val="003A6784"/>
    <w:rsid w:val="003A77C0"/>
    <w:rsid w:val="003B0E7D"/>
    <w:rsid w:val="003B1147"/>
    <w:rsid w:val="003B11D3"/>
    <w:rsid w:val="003B235E"/>
    <w:rsid w:val="003B4222"/>
    <w:rsid w:val="003B5132"/>
    <w:rsid w:val="003B565E"/>
    <w:rsid w:val="003B584B"/>
    <w:rsid w:val="003B5ECB"/>
    <w:rsid w:val="003B73B5"/>
    <w:rsid w:val="003B7C19"/>
    <w:rsid w:val="003C01B1"/>
    <w:rsid w:val="003C033B"/>
    <w:rsid w:val="003C0D2E"/>
    <w:rsid w:val="003C127E"/>
    <w:rsid w:val="003C2192"/>
    <w:rsid w:val="003C35C9"/>
    <w:rsid w:val="003C3C90"/>
    <w:rsid w:val="003C4BD1"/>
    <w:rsid w:val="003C4EC9"/>
    <w:rsid w:val="003C63C8"/>
    <w:rsid w:val="003C66BB"/>
    <w:rsid w:val="003C70E8"/>
    <w:rsid w:val="003C7236"/>
    <w:rsid w:val="003C77BF"/>
    <w:rsid w:val="003C78E6"/>
    <w:rsid w:val="003C7DFE"/>
    <w:rsid w:val="003C7EB1"/>
    <w:rsid w:val="003D0B87"/>
    <w:rsid w:val="003D0F49"/>
    <w:rsid w:val="003D119A"/>
    <w:rsid w:val="003D243A"/>
    <w:rsid w:val="003D29FA"/>
    <w:rsid w:val="003D2E1D"/>
    <w:rsid w:val="003D3345"/>
    <w:rsid w:val="003D4013"/>
    <w:rsid w:val="003D4A7A"/>
    <w:rsid w:val="003D4B2E"/>
    <w:rsid w:val="003D4B4F"/>
    <w:rsid w:val="003D4C01"/>
    <w:rsid w:val="003D5801"/>
    <w:rsid w:val="003D5A03"/>
    <w:rsid w:val="003D647A"/>
    <w:rsid w:val="003D6600"/>
    <w:rsid w:val="003D7615"/>
    <w:rsid w:val="003D7774"/>
    <w:rsid w:val="003D7B8A"/>
    <w:rsid w:val="003D7FE2"/>
    <w:rsid w:val="003E1F29"/>
    <w:rsid w:val="003E27EE"/>
    <w:rsid w:val="003E2C23"/>
    <w:rsid w:val="003E3300"/>
    <w:rsid w:val="003E3957"/>
    <w:rsid w:val="003E468E"/>
    <w:rsid w:val="003E53DB"/>
    <w:rsid w:val="003E56B5"/>
    <w:rsid w:val="003E5F96"/>
    <w:rsid w:val="003E65D7"/>
    <w:rsid w:val="003E6E60"/>
    <w:rsid w:val="003E7A77"/>
    <w:rsid w:val="003E7CAE"/>
    <w:rsid w:val="003F09C9"/>
    <w:rsid w:val="003F0B2B"/>
    <w:rsid w:val="003F1043"/>
    <w:rsid w:val="003F1279"/>
    <w:rsid w:val="003F1C56"/>
    <w:rsid w:val="003F298C"/>
    <w:rsid w:val="003F2C67"/>
    <w:rsid w:val="003F2F38"/>
    <w:rsid w:val="003F389A"/>
    <w:rsid w:val="003F447F"/>
    <w:rsid w:val="003F45B4"/>
    <w:rsid w:val="003F7413"/>
    <w:rsid w:val="003F7885"/>
    <w:rsid w:val="0040001D"/>
    <w:rsid w:val="004008F3"/>
    <w:rsid w:val="00401708"/>
    <w:rsid w:val="00404046"/>
    <w:rsid w:val="00405CC0"/>
    <w:rsid w:val="00405F54"/>
    <w:rsid w:val="00410AD9"/>
    <w:rsid w:val="0041298B"/>
    <w:rsid w:val="00412BE9"/>
    <w:rsid w:val="004130D7"/>
    <w:rsid w:val="00414101"/>
    <w:rsid w:val="00414F30"/>
    <w:rsid w:val="00415144"/>
    <w:rsid w:val="00415E43"/>
    <w:rsid w:val="004169A9"/>
    <w:rsid w:val="00416D3C"/>
    <w:rsid w:val="00420998"/>
    <w:rsid w:val="00421D17"/>
    <w:rsid w:val="00422210"/>
    <w:rsid w:val="004243D2"/>
    <w:rsid w:val="00424B2F"/>
    <w:rsid w:val="00424D5F"/>
    <w:rsid w:val="00425365"/>
    <w:rsid w:val="00425AFD"/>
    <w:rsid w:val="00426525"/>
    <w:rsid w:val="004274F2"/>
    <w:rsid w:val="004312AE"/>
    <w:rsid w:val="00432B48"/>
    <w:rsid w:val="00432E3D"/>
    <w:rsid w:val="0043432E"/>
    <w:rsid w:val="00435796"/>
    <w:rsid w:val="004368F4"/>
    <w:rsid w:val="004372B4"/>
    <w:rsid w:val="00437358"/>
    <w:rsid w:val="00437E4B"/>
    <w:rsid w:val="004407B9"/>
    <w:rsid w:val="004418E2"/>
    <w:rsid w:val="00442E0A"/>
    <w:rsid w:val="00442E77"/>
    <w:rsid w:val="00443FBB"/>
    <w:rsid w:val="0044448B"/>
    <w:rsid w:val="0044452E"/>
    <w:rsid w:val="004447C8"/>
    <w:rsid w:val="004453B6"/>
    <w:rsid w:val="0044564C"/>
    <w:rsid w:val="0044672F"/>
    <w:rsid w:val="00446870"/>
    <w:rsid w:val="004473D1"/>
    <w:rsid w:val="004476BE"/>
    <w:rsid w:val="00450D0E"/>
    <w:rsid w:val="004534D3"/>
    <w:rsid w:val="0045426B"/>
    <w:rsid w:val="00454DCD"/>
    <w:rsid w:val="0045790D"/>
    <w:rsid w:val="00457C94"/>
    <w:rsid w:val="0046052C"/>
    <w:rsid w:val="00461013"/>
    <w:rsid w:val="00461229"/>
    <w:rsid w:val="00461829"/>
    <w:rsid w:val="00461D14"/>
    <w:rsid w:val="00462B0A"/>
    <w:rsid w:val="004633A8"/>
    <w:rsid w:val="004657CF"/>
    <w:rsid w:val="004678EE"/>
    <w:rsid w:val="004703B4"/>
    <w:rsid w:val="00471E19"/>
    <w:rsid w:val="0047213D"/>
    <w:rsid w:val="00472267"/>
    <w:rsid w:val="00472739"/>
    <w:rsid w:val="004731F1"/>
    <w:rsid w:val="00473482"/>
    <w:rsid w:val="0047396D"/>
    <w:rsid w:val="00473978"/>
    <w:rsid w:val="0047473E"/>
    <w:rsid w:val="0047525D"/>
    <w:rsid w:val="004755A7"/>
    <w:rsid w:val="00475EB9"/>
    <w:rsid w:val="00476560"/>
    <w:rsid w:val="00477B01"/>
    <w:rsid w:val="00477D46"/>
    <w:rsid w:val="00477EC3"/>
    <w:rsid w:val="00480EF9"/>
    <w:rsid w:val="0048115A"/>
    <w:rsid w:val="0048504F"/>
    <w:rsid w:val="00486671"/>
    <w:rsid w:val="00486B99"/>
    <w:rsid w:val="004872D6"/>
    <w:rsid w:val="00487C76"/>
    <w:rsid w:val="00490609"/>
    <w:rsid w:val="004910E1"/>
    <w:rsid w:val="00492511"/>
    <w:rsid w:val="00492F64"/>
    <w:rsid w:val="004938E7"/>
    <w:rsid w:val="00494233"/>
    <w:rsid w:val="00494B20"/>
    <w:rsid w:val="004955C7"/>
    <w:rsid w:val="00496374"/>
    <w:rsid w:val="004964A3"/>
    <w:rsid w:val="00496820"/>
    <w:rsid w:val="00496C56"/>
    <w:rsid w:val="004A1DB9"/>
    <w:rsid w:val="004A1FC8"/>
    <w:rsid w:val="004A2F89"/>
    <w:rsid w:val="004A47D2"/>
    <w:rsid w:val="004A52AD"/>
    <w:rsid w:val="004A52CE"/>
    <w:rsid w:val="004A5749"/>
    <w:rsid w:val="004A5A8E"/>
    <w:rsid w:val="004A5CA3"/>
    <w:rsid w:val="004A667E"/>
    <w:rsid w:val="004A6CCE"/>
    <w:rsid w:val="004A75D1"/>
    <w:rsid w:val="004A77AF"/>
    <w:rsid w:val="004A795B"/>
    <w:rsid w:val="004B07D3"/>
    <w:rsid w:val="004B093E"/>
    <w:rsid w:val="004B17E0"/>
    <w:rsid w:val="004B2E70"/>
    <w:rsid w:val="004B4ACA"/>
    <w:rsid w:val="004B4B37"/>
    <w:rsid w:val="004B52B4"/>
    <w:rsid w:val="004B54EB"/>
    <w:rsid w:val="004B6314"/>
    <w:rsid w:val="004B72A3"/>
    <w:rsid w:val="004B7D24"/>
    <w:rsid w:val="004C0A20"/>
    <w:rsid w:val="004C15CC"/>
    <w:rsid w:val="004C1BB9"/>
    <w:rsid w:val="004C203B"/>
    <w:rsid w:val="004C24DF"/>
    <w:rsid w:val="004C489D"/>
    <w:rsid w:val="004C69D0"/>
    <w:rsid w:val="004C6AC7"/>
    <w:rsid w:val="004C7F67"/>
    <w:rsid w:val="004D0D8D"/>
    <w:rsid w:val="004D1916"/>
    <w:rsid w:val="004D192A"/>
    <w:rsid w:val="004D2100"/>
    <w:rsid w:val="004D28A8"/>
    <w:rsid w:val="004D427E"/>
    <w:rsid w:val="004D4969"/>
    <w:rsid w:val="004D689F"/>
    <w:rsid w:val="004D71FD"/>
    <w:rsid w:val="004D7926"/>
    <w:rsid w:val="004E03CA"/>
    <w:rsid w:val="004E1BCF"/>
    <w:rsid w:val="004E2046"/>
    <w:rsid w:val="004E3C42"/>
    <w:rsid w:val="004E3C83"/>
    <w:rsid w:val="004E3FC4"/>
    <w:rsid w:val="004E44EF"/>
    <w:rsid w:val="004E47F0"/>
    <w:rsid w:val="004E4B18"/>
    <w:rsid w:val="004E5191"/>
    <w:rsid w:val="004E54E9"/>
    <w:rsid w:val="004E642E"/>
    <w:rsid w:val="004E6A32"/>
    <w:rsid w:val="004E753D"/>
    <w:rsid w:val="004F0BA5"/>
    <w:rsid w:val="004F2EA8"/>
    <w:rsid w:val="004F43F4"/>
    <w:rsid w:val="004F4DFF"/>
    <w:rsid w:val="004F51B9"/>
    <w:rsid w:val="004F5A84"/>
    <w:rsid w:val="004F7002"/>
    <w:rsid w:val="004F76FF"/>
    <w:rsid w:val="004F7CA0"/>
    <w:rsid w:val="00500467"/>
    <w:rsid w:val="005009A6"/>
    <w:rsid w:val="00500A17"/>
    <w:rsid w:val="005012A0"/>
    <w:rsid w:val="00501B61"/>
    <w:rsid w:val="00501B80"/>
    <w:rsid w:val="0050241F"/>
    <w:rsid w:val="00502443"/>
    <w:rsid w:val="005025C2"/>
    <w:rsid w:val="00503D6F"/>
    <w:rsid w:val="0050444D"/>
    <w:rsid w:val="005045A0"/>
    <w:rsid w:val="0050463B"/>
    <w:rsid w:val="00505620"/>
    <w:rsid w:val="00505FAE"/>
    <w:rsid w:val="00506876"/>
    <w:rsid w:val="00507562"/>
    <w:rsid w:val="00511A83"/>
    <w:rsid w:val="00511AA4"/>
    <w:rsid w:val="00512194"/>
    <w:rsid w:val="0051249B"/>
    <w:rsid w:val="0051356D"/>
    <w:rsid w:val="00513838"/>
    <w:rsid w:val="00513B8A"/>
    <w:rsid w:val="00513DA2"/>
    <w:rsid w:val="00513EB0"/>
    <w:rsid w:val="00514D4B"/>
    <w:rsid w:val="0051764D"/>
    <w:rsid w:val="005176C9"/>
    <w:rsid w:val="005202F7"/>
    <w:rsid w:val="00522996"/>
    <w:rsid w:val="005244AE"/>
    <w:rsid w:val="00524EB1"/>
    <w:rsid w:val="00524FA6"/>
    <w:rsid w:val="005272E8"/>
    <w:rsid w:val="00527966"/>
    <w:rsid w:val="005303FE"/>
    <w:rsid w:val="00530DCB"/>
    <w:rsid w:val="00531EEB"/>
    <w:rsid w:val="00533382"/>
    <w:rsid w:val="005335E8"/>
    <w:rsid w:val="005355D0"/>
    <w:rsid w:val="00535E4B"/>
    <w:rsid w:val="005363F7"/>
    <w:rsid w:val="00537C46"/>
    <w:rsid w:val="00537C8A"/>
    <w:rsid w:val="005408F4"/>
    <w:rsid w:val="0054102C"/>
    <w:rsid w:val="00541DE3"/>
    <w:rsid w:val="00541E05"/>
    <w:rsid w:val="00542413"/>
    <w:rsid w:val="005428DE"/>
    <w:rsid w:val="00542AC9"/>
    <w:rsid w:val="00545A2B"/>
    <w:rsid w:val="005465E9"/>
    <w:rsid w:val="005469FD"/>
    <w:rsid w:val="00546C03"/>
    <w:rsid w:val="005474ED"/>
    <w:rsid w:val="0055150F"/>
    <w:rsid w:val="00551569"/>
    <w:rsid w:val="00552639"/>
    <w:rsid w:val="00552EBE"/>
    <w:rsid w:val="0055444F"/>
    <w:rsid w:val="00554894"/>
    <w:rsid w:val="00555FD8"/>
    <w:rsid w:val="005560C5"/>
    <w:rsid w:val="00556453"/>
    <w:rsid w:val="00556648"/>
    <w:rsid w:val="00556E84"/>
    <w:rsid w:val="00557AA9"/>
    <w:rsid w:val="00557FFB"/>
    <w:rsid w:val="00560247"/>
    <w:rsid w:val="005627F0"/>
    <w:rsid w:val="00562FDF"/>
    <w:rsid w:val="00564E89"/>
    <w:rsid w:val="005655EA"/>
    <w:rsid w:val="005657B2"/>
    <w:rsid w:val="005664DB"/>
    <w:rsid w:val="0056694A"/>
    <w:rsid w:val="0056726E"/>
    <w:rsid w:val="00570DE2"/>
    <w:rsid w:val="0057163F"/>
    <w:rsid w:val="00573097"/>
    <w:rsid w:val="005738DB"/>
    <w:rsid w:val="005745FD"/>
    <w:rsid w:val="005748FE"/>
    <w:rsid w:val="00575958"/>
    <w:rsid w:val="00577059"/>
    <w:rsid w:val="00577727"/>
    <w:rsid w:val="0057776E"/>
    <w:rsid w:val="00577B11"/>
    <w:rsid w:val="00580760"/>
    <w:rsid w:val="00581C1A"/>
    <w:rsid w:val="00581D33"/>
    <w:rsid w:val="005821BE"/>
    <w:rsid w:val="00582729"/>
    <w:rsid w:val="005840E6"/>
    <w:rsid w:val="0058413E"/>
    <w:rsid w:val="00585884"/>
    <w:rsid w:val="005858AC"/>
    <w:rsid w:val="0058769D"/>
    <w:rsid w:val="00590578"/>
    <w:rsid w:val="00590902"/>
    <w:rsid w:val="00591EDD"/>
    <w:rsid w:val="0059248D"/>
    <w:rsid w:val="005937C7"/>
    <w:rsid w:val="00593A20"/>
    <w:rsid w:val="00593BE3"/>
    <w:rsid w:val="005963CA"/>
    <w:rsid w:val="005966D9"/>
    <w:rsid w:val="005A186F"/>
    <w:rsid w:val="005A20C7"/>
    <w:rsid w:val="005A27FE"/>
    <w:rsid w:val="005A3071"/>
    <w:rsid w:val="005A393B"/>
    <w:rsid w:val="005A4C71"/>
    <w:rsid w:val="005A5CAC"/>
    <w:rsid w:val="005A7C43"/>
    <w:rsid w:val="005B09A2"/>
    <w:rsid w:val="005B1885"/>
    <w:rsid w:val="005B1CE9"/>
    <w:rsid w:val="005B2728"/>
    <w:rsid w:val="005B38C4"/>
    <w:rsid w:val="005B402E"/>
    <w:rsid w:val="005B4236"/>
    <w:rsid w:val="005B4539"/>
    <w:rsid w:val="005B4693"/>
    <w:rsid w:val="005B4D11"/>
    <w:rsid w:val="005B4F27"/>
    <w:rsid w:val="005B511A"/>
    <w:rsid w:val="005B5A71"/>
    <w:rsid w:val="005B68D5"/>
    <w:rsid w:val="005B6943"/>
    <w:rsid w:val="005B75E0"/>
    <w:rsid w:val="005B7FF6"/>
    <w:rsid w:val="005C3929"/>
    <w:rsid w:val="005C40BD"/>
    <w:rsid w:val="005C4EEB"/>
    <w:rsid w:val="005C5D4E"/>
    <w:rsid w:val="005C6B48"/>
    <w:rsid w:val="005C7D31"/>
    <w:rsid w:val="005D0053"/>
    <w:rsid w:val="005D0561"/>
    <w:rsid w:val="005D08CA"/>
    <w:rsid w:val="005D09EE"/>
    <w:rsid w:val="005D1E24"/>
    <w:rsid w:val="005D309E"/>
    <w:rsid w:val="005D454C"/>
    <w:rsid w:val="005D4AD6"/>
    <w:rsid w:val="005D4EB6"/>
    <w:rsid w:val="005D53FA"/>
    <w:rsid w:val="005D569F"/>
    <w:rsid w:val="005D57C3"/>
    <w:rsid w:val="005D58D6"/>
    <w:rsid w:val="005D58FE"/>
    <w:rsid w:val="005D5B19"/>
    <w:rsid w:val="005D676E"/>
    <w:rsid w:val="005D6C8F"/>
    <w:rsid w:val="005D7DE6"/>
    <w:rsid w:val="005D7EE0"/>
    <w:rsid w:val="005E0813"/>
    <w:rsid w:val="005E144E"/>
    <w:rsid w:val="005E169D"/>
    <w:rsid w:val="005E1BC4"/>
    <w:rsid w:val="005E1F87"/>
    <w:rsid w:val="005E2009"/>
    <w:rsid w:val="005E2CFA"/>
    <w:rsid w:val="005E30F8"/>
    <w:rsid w:val="005E3A81"/>
    <w:rsid w:val="005E3DD3"/>
    <w:rsid w:val="005E3F88"/>
    <w:rsid w:val="005E40AE"/>
    <w:rsid w:val="005E416F"/>
    <w:rsid w:val="005E41F9"/>
    <w:rsid w:val="005E5A63"/>
    <w:rsid w:val="005E60CA"/>
    <w:rsid w:val="005E7481"/>
    <w:rsid w:val="005F13A2"/>
    <w:rsid w:val="005F2546"/>
    <w:rsid w:val="005F295E"/>
    <w:rsid w:val="005F2BA0"/>
    <w:rsid w:val="005F4372"/>
    <w:rsid w:val="005F45C2"/>
    <w:rsid w:val="005F46BC"/>
    <w:rsid w:val="005F47DF"/>
    <w:rsid w:val="005F48CD"/>
    <w:rsid w:val="005F4B4E"/>
    <w:rsid w:val="005F6250"/>
    <w:rsid w:val="005F68CF"/>
    <w:rsid w:val="005F6FEC"/>
    <w:rsid w:val="005F7059"/>
    <w:rsid w:val="005F7F86"/>
    <w:rsid w:val="006014B3"/>
    <w:rsid w:val="00602C7D"/>
    <w:rsid w:val="00603154"/>
    <w:rsid w:val="0060323E"/>
    <w:rsid w:val="006034CE"/>
    <w:rsid w:val="00604D10"/>
    <w:rsid w:val="00604DEF"/>
    <w:rsid w:val="006051CB"/>
    <w:rsid w:val="00610517"/>
    <w:rsid w:val="00610C1F"/>
    <w:rsid w:val="00611D49"/>
    <w:rsid w:val="006122A2"/>
    <w:rsid w:val="00612999"/>
    <w:rsid w:val="00613124"/>
    <w:rsid w:val="0061321C"/>
    <w:rsid w:val="00613C02"/>
    <w:rsid w:val="00613CC5"/>
    <w:rsid w:val="0061415E"/>
    <w:rsid w:val="00614263"/>
    <w:rsid w:val="00614C9C"/>
    <w:rsid w:val="00614D2C"/>
    <w:rsid w:val="00615B95"/>
    <w:rsid w:val="00616A6C"/>
    <w:rsid w:val="00616F3B"/>
    <w:rsid w:val="00620C07"/>
    <w:rsid w:val="00620F3E"/>
    <w:rsid w:val="00623B7D"/>
    <w:rsid w:val="00623E03"/>
    <w:rsid w:val="00624C68"/>
    <w:rsid w:val="00625345"/>
    <w:rsid w:val="006275A8"/>
    <w:rsid w:val="00630749"/>
    <w:rsid w:val="00630B8A"/>
    <w:rsid w:val="00631635"/>
    <w:rsid w:val="006328A5"/>
    <w:rsid w:val="00633015"/>
    <w:rsid w:val="0063313E"/>
    <w:rsid w:val="00633BFB"/>
    <w:rsid w:val="00634D39"/>
    <w:rsid w:val="006355FD"/>
    <w:rsid w:val="006366B7"/>
    <w:rsid w:val="0064012F"/>
    <w:rsid w:val="00640495"/>
    <w:rsid w:val="00640A42"/>
    <w:rsid w:val="00641497"/>
    <w:rsid w:val="006418B2"/>
    <w:rsid w:val="006428CE"/>
    <w:rsid w:val="00642D50"/>
    <w:rsid w:val="006430EC"/>
    <w:rsid w:val="006448A6"/>
    <w:rsid w:val="006454C9"/>
    <w:rsid w:val="00645552"/>
    <w:rsid w:val="00645BA7"/>
    <w:rsid w:val="006461CE"/>
    <w:rsid w:val="006467DA"/>
    <w:rsid w:val="00647234"/>
    <w:rsid w:val="0065018B"/>
    <w:rsid w:val="00650994"/>
    <w:rsid w:val="00650D48"/>
    <w:rsid w:val="00650DEE"/>
    <w:rsid w:val="0065182F"/>
    <w:rsid w:val="00651A34"/>
    <w:rsid w:val="00652E04"/>
    <w:rsid w:val="00652EDB"/>
    <w:rsid w:val="00652FD0"/>
    <w:rsid w:val="006540CD"/>
    <w:rsid w:val="00654C0F"/>
    <w:rsid w:val="006551B7"/>
    <w:rsid w:val="00655313"/>
    <w:rsid w:val="00655661"/>
    <w:rsid w:val="0065663B"/>
    <w:rsid w:val="00656CC8"/>
    <w:rsid w:val="0065753F"/>
    <w:rsid w:val="006578D8"/>
    <w:rsid w:val="00657B5A"/>
    <w:rsid w:val="00660345"/>
    <w:rsid w:val="00661310"/>
    <w:rsid w:val="006624C9"/>
    <w:rsid w:val="00662731"/>
    <w:rsid w:val="00662B4E"/>
    <w:rsid w:val="00662EEA"/>
    <w:rsid w:val="0066363E"/>
    <w:rsid w:val="00663871"/>
    <w:rsid w:val="00663FCE"/>
    <w:rsid w:val="006640BC"/>
    <w:rsid w:val="006650C4"/>
    <w:rsid w:val="006669CB"/>
    <w:rsid w:val="006672D6"/>
    <w:rsid w:val="006701E9"/>
    <w:rsid w:val="00670532"/>
    <w:rsid w:val="00670CF0"/>
    <w:rsid w:val="00671809"/>
    <w:rsid w:val="00671D3E"/>
    <w:rsid w:val="00673AAA"/>
    <w:rsid w:val="00674EB6"/>
    <w:rsid w:val="00675CA8"/>
    <w:rsid w:val="00676E91"/>
    <w:rsid w:val="006803AD"/>
    <w:rsid w:val="00680CFD"/>
    <w:rsid w:val="00681339"/>
    <w:rsid w:val="0068178A"/>
    <w:rsid w:val="00683368"/>
    <w:rsid w:val="00683DCC"/>
    <w:rsid w:val="00683F76"/>
    <w:rsid w:val="006852F6"/>
    <w:rsid w:val="0068653A"/>
    <w:rsid w:val="00686578"/>
    <w:rsid w:val="00686DE0"/>
    <w:rsid w:val="00686F96"/>
    <w:rsid w:val="00687974"/>
    <w:rsid w:val="00687A3C"/>
    <w:rsid w:val="006901F4"/>
    <w:rsid w:val="0069173D"/>
    <w:rsid w:val="00691A78"/>
    <w:rsid w:val="00691DC7"/>
    <w:rsid w:val="00692063"/>
    <w:rsid w:val="00692622"/>
    <w:rsid w:val="00694277"/>
    <w:rsid w:val="006949F1"/>
    <w:rsid w:val="00694B9F"/>
    <w:rsid w:val="00694BA3"/>
    <w:rsid w:val="0069668A"/>
    <w:rsid w:val="006970BE"/>
    <w:rsid w:val="00697394"/>
    <w:rsid w:val="006979A4"/>
    <w:rsid w:val="006A1065"/>
    <w:rsid w:val="006A14CA"/>
    <w:rsid w:val="006A38DF"/>
    <w:rsid w:val="006A3D05"/>
    <w:rsid w:val="006A4158"/>
    <w:rsid w:val="006A4504"/>
    <w:rsid w:val="006A7B59"/>
    <w:rsid w:val="006B0075"/>
    <w:rsid w:val="006B0325"/>
    <w:rsid w:val="006B0C3B"/>
    <w:rsid w:val="006B26AD"/>
    <w:rsid w:val="006B2A7C"/>
    <w:rsid w:val="006B34BF"/>
    <w:rsid w:val="006B49DA"/>
    <w:rsid w:val="006B4AA6"/>
    <w:rsid w:val="006B6F80"/>
    <w:rsid w:val="006B7696"/>
    <w:rsid w:val="006C07EE"/>
    <w:rsid w:val="006C23E0"/>
    <w:rsid w:val="006C2A86"/>
    <w:rsid w:val="006C3A1A"/>
    <w:rsid w:val="006C3AF2"/>
    <w:rsid w:val="006C3DE0"/>
    <w:rsid w:val="006C421C"/>
    <w:rsid w:val="006C4C69"/>
    <w:rsid w:val="006C5875"/>
    <w:rsid w:val="006C5C79"/>
    <w:rsid w:val="006C7674"/>
    <w:rsid w:val="006C7C9A"/>
    <w:rsid w:val="006C7E2B"/>
    <w:rsid w:val="006D0333"/>
    <w:rsid w:val="006D1653"/>
    <w:rsid w:val="006D1B3F"/>
    <w:rsid w:val="006D26C6"/>
    <w:rsid w:val="006D4961"/>
    <w:rsid w:val="006D7171"/>
    <w:rsid w:val="006D7BE1"/>
    <w:rsid w:val="006E021A"/>
    <w:rsid w:val="006E03C5"/>
    <w:rsid w:val="006E0843"/>
    <w:rsid w:val="006E093A"/>
    <w:rsid w:val="006E116A"/>
    <w:rsid w:val="006E198B"/>
    <w:rsid w:val="006E1B76"/>
    <w:rsid w:val="006E1DA4"/>
    <w:rsid w:val="006E202B"/>
    <w:rsid w:val="006E29B6"/>
    <w:rsid w:val="006E2BF8"/>
    <w:rsid w:val="006E3172"/>
    <w:rsid w:val="006E33CC"/>
    <w:rsid w:val="006E439D"/>
    <w:rsid w:val="006E7C7D"/>
    <w:rsid w:val="006F1A7C"/>
    <w:rsid w:val="006F1B98"/>
    <w:rsid w:val="006F209A"/>
    <w:rsid w:val="006F25A6"/>
    <w:rsid w:val="006F297E"/>
    <w:rsid w:val="006F3439"/>
    <w:rsid w:val="006F392D"/>
    <w:rsid w:val="006F46FF"/>
    <w:rsid w:val="006F5019"/>
    <w:rsid w:val="006F5440"/>
    <w:rsid w:val="006F577A"/>
    <w:rsid w:val="006F633E"/>
    <w:rsid w:val="006F6672"/>
    <w:rsid w:val="006F6686"/>
    <w:rsid w:val="006F7169"/>
    <w:rsid w:val="006F7B6B"/>
    <w:rsid w:val="00700EF3"/>
    <w:rsid w:val="00700F70"/>
    <w:rsid w:val="0070163A"/>
    <w:rsid w:val="0070185F"/>
    <w:rsid w:val="007018BA"/>
    <w:rsid w:val="00701C97"/>
    <w:rsid w:val="00702162"/>
    <w:rsid w:val="0070304F"/>
    <w:rsid w:val="007032C1"/>
    <w:rsid w:val="00704B01"/>
    <w:rsid w:val="00704D2D"/>
    <w:rsid w:val="00704E4F"/>
    <w:rsid w:val="00705271"/>
    <w:rsid w:val="00705476"/>
    <w:rsid w:val="007055D2"/>
    <w:rsid w:val="00706350"/>
    <w:rsid w:val="00710E7F"/>
    <w:rsid w:val="00710F8E"/>
    <w:rsid w:val="00711D3B"/>
    <w:rsid w:val="00711F56"/>
    <w:rsid w:val="00712E0F"/>
    <w:rsid w:val="00712F0B"/>
    <w:rsid w:val="0071432A"/>
    <w:rsid w:val="007146A2"/>
    <w:rsid w:val="00715342"/>
    <w:rsid w:val="00715819"/>
    <w:rsid w:val="007212FE"/>
    <w:rsid w:val="007213B8"/>
    <w:rsid w:val="0072169E"/>
    <w:rsid w:val="00721F61"/>
    <w:rsid w:val="007230F5"/>
    <w:rsid w:val="00725109"/>
    <w:rsid w:val="00725336"/>
    <w:rsid w:val="00725373"/>
    <w:rsid w:val="0072654C"/>
    <w:rsid w:val="00726836"/>
    <w:rsid w:val="00726E62"/>
    <w:rsid w:val="00727010"/>
    <w:rsid w:val="007276B3"/>
    <w:rsid w:val="00727B2A"/>
    <w:rsid w:val="00727CBF"/>
    <w:rsid w:val="00730293"/>
    <w:rsid w:val="00730D67"/>
    <w:rsid w:val="007310D0"/>
    <w:rsid w:val="007313EC"/>
    <w:rsid w:val="00733BFB"/>
    <w:rsid w:val="00734A0B"/>
    <w:rsid w:val="00734EF1"/>
    <w:rsid w:val="00736381"/>
    <w:rsid w:val="00736751"/>
    <w:rsid w:val="007371BB"/>
    <w:rsid w:val="00737DD0"/>
    <w:rsid w:val="00737F6A"/>
    <w:rsid w:val="0074033A"/>
    <w:rsid w:val="007409E7"/>
    <w:rsid w:val="0074127A"/>
    <w:rsid w:val="00742071"/>
    <w:rsid w:val="007439CC"/>
    <w:rsid w:val="00744A40"/>
    <w:rsid w:val="00746B0D"/>
    <w:rsid w:val="007470E5"/>
    <w:rsid w:val="0074790C"/>
    <w:rsid w:val="00747988"/>
    <w:rsid w:val="00747DC2"/>
    <w:rsid w:val="0075061E"/>
    <w:rsid w:val="0075085D"/>
    <w:rsid w:val="00751F8B"/>
    <w:rsid w:val="00753734"/>
    <w:rsid w:val="00753D17"/>
    <w:rsid w:val="0075447C"/>
    <w:rsid w:val="00754CE8"/>
    <w:rsid w:val="00754E63"/>
    <w:rsid w:val="0075523F"/>
    <w:rsid w:val="007555ED"/>
    <w:rsid w:val="00756DD4"/>
    <w:rsid w:val="00757A3F"/>
    <w:rsid w:val="007606FA"/>
    <w:rsid w:val="00760971"/>
    <w:rsid w:val="00761C5F"/>
    <w:rsid w:val="0076200E"/>
    <w:rsid w:val="00762AFE"/>
    <w:rsid w:val="00762B34"/>
    <w:rsid w:val="00762E07"/>
    <w:rsid w:val="007633AD"/>
    <w:rsid w:val="00763599"/>
    <w:rsid w:val="00763A30"/>
    <w:rsid w:val="00764E08"/>
    <w:rsid w:val="007650CA"/>
    <w:rsid w:val="0076671B"/>
    <w:rsid w:val="00766B54"/>
    <w:rsid w:val="00766C15"/>
    <w:rsid w:val="00767075"/>
    <w:rsid w:val="00767433"/>
    <w:rsid w:val="00767927"/>
    <w:rsid w:val="007679A9"/>
    <w:rsid w:val="00767AE0"/>
    <w:rsid w:val="00770988"/>
    <w:rsid w:val="00770BA7"/>
    <w:rsid w:val="007724AE"/>
    <w:rsid w:val="00772764"/>
    <w:rsid w:val="007728F3"/>
    <w:rsid w:val="00773887"/>
    <w:rsid w:val="00773EFF"/>
    <w:rsid w:val="007745BB"/>
    <w:rsid w:val="00775D20"/>
    <w:rsid w:val="00775DF4"/>
    <w:rsid w:val="00776C4E"/>
    <w:rsid w:val="00776F5C"/>
    <w:rsid w:val="00777293"/>
    <w:rsid w:val="0078000B"/>
    <w:rsid w:val="00780993"/>
    <w:rsid w:val="00780DA1"/>
    <w:rsid w:val="00781162"/>
    <w:rsid w:val="007814C9"/>
    <w:rsid w:val="00781C3B"/>
    <w:rsid w:val="007833AB"/>
    <w:rsid w:val="0078399E"/>
    <w:rsid w:val="00783F2E"/>
    <w:rsid w:val="00783F8B"/>
    <w:rsid w:val="00785ED0"/>
    <w:rsid w:val="00785F0C"/>
    <w:rsid w:val="00786A5C"/>
    <w:rsid w:val="0079029C"/>
    <w:rsid w:val="007939D8"/>
    <w:rsid w:val="00794864"/>
    <w:rsid w:val="007954E2"/>
    <w:rsid w:val="007957F7"/>
    <w:rsid w:val="00795E71"/>
    <w:rsid w:val="007963DB"/>
    <w:rsid w:val="00797262"/>
    <w:rsid w:val="007972A2"/>
    <w:rsid w:val="00797972"/>
    <w:rsid w:val="00797A74"/>
    <w:rsid w:val="007A05D4"/>
    <w:rsid w:val="007A0FC1"/>
    <w:rsid w:val="007A223C"/>
    <w:rsid w:val="007A2AF6"/>
    <w:rsid w:val="007A2BB6"/>
    <w:rsid w:val="007A3EC5"/>
    <w:rsid w:val="007A4AA3"/>
    <w:rsid w:val="007A4C2F"/>
    <w:rsid w:val="007A4D5E"/>
    <w:rsid w:val="007A6AFE"/>
    <w:rsid w:val="007A6D13"/>
    <w:rsid w:val="007A73DB"/>
    <w:rsid w:val="007B0077"/>
    <w:rsid w:val="007B09B0"/>
    <w:rsid w:val="007B0C29"/>
    <w:rsid w:val="007B1B38"/>
    <w:rsid w:val="007B1DD7"/>
    <w:rsid w:val="007B2A77"/>
    <w:rsid w:val="007B40F4"/>
    <w:rsid w:val="007B42D3"/>
    <w:rsid w:val="007B60CD"/>
    <w:rsid w:val="007B64CF"/>
    <w:rsid w:val="007B6E24"/>
    <w:rsid w:val="007B78D2"/>
    <w:rsid w:val="007C260A"/>
    <w:rsid w:val="007C29EA"/>
    <w:rsid w:val="007C3265"/>
    <w:rsid w:val="007C3468"/>
    <w:rsid w:val="007C40BA"/>
    <w:rsid w:val="007C52BD"/>
    <w:rsid w:val="007C58F6"/>
    <w:rsid w:val="007C5DB9"/>
    <w:rsid w:val="007C5EE1"/>
    <w:rsid w:val="007C72DC"/>
    <w:rsid w:val="007D0C33"/>
    <w:rsid w:val="007D16B0"/>
    <w:rsid w:val="007D204D"/>
    <w:rsid w:val="007D22A3"/>
    <w:rsid w:val="007D3674"/>
    <w:rsid w:val="007D383A"/>
    <w:rsid w:val="007D3963"/>
    <w:rsid w:val="007D48FD"/>
    <w:rsid w:val="007D4E06"/>
    <w:rsid w:val="007D57A7"/>
    <w:rsid w:val="007D643D"/>
    <w:rsid w:val="007D64C7"/>
    <w:rsid w:val="007D707C"/>
    <w:rsid w:val="007D74CC"/>
    <w:rsid w:val="007E1619"/>
    <w:rsid w:val="007E1A70"/>
    <w:rsid w:val="007E1FE7"/>
    <w:rsid w:val="007E255A"/>
    <w:rsid w:val="007E4A42"/>
    <w:rsid w:val="007E5002"/>
    <w:rsid w:val="007E5EA9"/>
    <w:rsid w:val="007F2B90"/>
    <w:rsid w:val="007F2E64"/>
    <w:rsid w:val="007F31B1"/>
    <w:rsid w:val="007F35A1"/>
    <w:rsid w:val="007F396E"/>
    <w:rsid w:val="007F3DDE"/>
    <w:rsid w:val="007F4004"/>
    <w:rsid w:val="007F480B"/>
    <w:rsid w:val="007F5841"/>
    <w:rsid w:val="007F5BDC"/>
    <w:rsid w:val="007F61D7"/>
    <w:rsid w:val="007F7E22"/>
    <w:rsid w:val="007F7E7D"/>
    <w:rsid w:val="008002B3"/>
    <w:rsid w:val="00803BF6"/>
    <w:rsid w:val="00803D7A"/>
    <w:rsid w:val="00804BDC"/>
    <w:rsid w:val="00807967"/>
    <w:rsid w:val="00807CF8"/>
    <w:rsid w:val="00810069"/>
    <w:rsid w:val="0081082C"/>
    <w:rsid w:val="00810C73"/>
    <w:rsid w:val="008116A1"/>
    <w:rsid w:val="00811FBD"/>
    <w:rsid w:val="008122B6"/>
    <w:rsid w:val="00812C32"/>
    <w:rsid w:val="00812D3E"/>
    <w:rsid w:val="008133AA"/>
    <w:rsid w:val="008142B5"/>
    <w:rsid w:val="00815699"/>
    <w:rsid w:val="00815761"/>
    <w:rsid w:val="00816E17"/>
    <w:rsid w:val="00817DE7"/>
    <w:rsid w:val="00820518"/>
    <w:rsid w:val="00824556"/>
    <w:rsid w:val="00824E76"/>
    <w:rsid w:val="00825559"/>
    <w:rsid w:val="00825729"/>
    <w:rsid w:val="00825E32"/>
    <w:rsid w:val="00826F41"/>
    <w:rsid w:val="0082783B"/>
    <w:rsid w:val="00830016"/>
    <w:rsid w:val="00830200"/>
    <w:rsid w:val="00830D16"/>
    <w:rsid w:val="00831681"/>
    <w:rsid w:val="0083173F"/>
    <w:rsid w:val="008317ED"/>
    <w:rsid w:val="008317FF"/>
    <w:rsid w:val="0083181F"/>
    <w:rsid w:val="00832944"/>
    <w:rsid w:val="00833721"/>
    <w:rsid w:val="0083672E"/>
    <w:rsid w:val="008377B6"/>
    <w:rsid w:val="00840629"/>
    <w:rsid w:val="00840E0A"/>
    <w:rsid w:val="00841CBA"/>
    <w:rsid w:val="00841F0F"/>
    <w:rsid w:val="00843333"/>
    <w:rsid w:val="00843611"/>
    <w:rsid w:val="00844A02"/>
    <w:rsid w:val="00844AEC"/>
    <w:rsid w:val="008458FD"/>
    <w:rsid w:val="00845C79"/>
    <w:rsid w:val="00846924"/>
    <w:rsid w:val="00846A50"/>
    <w:rsid w:val="00846E63"/>
    <w:rsid w:val="0084737A"/>
    <w:rsid w:val="008507CE"/>
    <w:rsid w:val="008509A8"/>
    <w:rsid w:val="00850F69"/>
    <w:rsid w:val="0085105A"/>
    <w:rsid w:val="00851465"/>
    <w:rsid w:val="00852FEC"/>
    <w:rsid w:val="0085404D"/>
    <w:rsid w:val="0085414F"/>
    <w:rsid w:val="00854A84"/>
    <w:rsid w:val="008553AC"/>
    <w:rsid w:val="00855F99"/>
    <w:rsid w:val="0085635F"/>
    <w:rsid w:val="00856595"/>
    <w:rsid w:val="00860BD1"/>
    <w:rsid w:val="00861BAD"/>
    <w:rsid w:val="00862E34"/>
    <w:rsid w:val="00863C6C"/>
    <w:rsid w:val="00864297"/>
    <w:rsid w:val="0086534D"/>
    <w:rsid w:val="0086687A"/>
    <w:rsid w:val="0087037D"/>
    <w:rsid w:val="00871532"/>
    <w:rsid w:val="008718FD"/>
    <w:rsid w:val="00872B22"/>
    <w:rsid w:val="00872B28"/>
    <w:rsid w:val="00873495"/>
    <w:rsid w:val="00875016"/>
    <w:rsid w:val="008754BD"/>
    <w:rsid w:val="0087568B"/>
    <w:rsid w:val="0087697A"/>
    <w:rsid w:val="00876CD4"/>
    <w:rsid w:val="008837F0"/>
    <w:rsid w:val="008841F0"/>
    <w:rsid w:val="00884AAE"/>
    <w:rsid w:val="00885615"/>
    <w:rsid w:val="00885964"/>
    <w:rsid w:val="008861EB"/>
    <w:rsid w:val="00887DFA"/>
    <w:rsid w:val="008900C7"/>
    <w:rsid w:val="00890191"/>
    <w:rsid w:val="00892C04"/>
    <w:rsid w:val="00892D87"/>
    <w:rsid w:val="008931A5"/>
    <w:rsid w:val="00893D25"/>
    <w:rsid w:val="00893D60"/>
    <w:rsid w:val="008940A0"/>
    <w:rsid w:val="00894E5C"/>
    <w:rsid w:val="008952D1"/>
    <w:rsid w:val="00896073"/>
    <w:rsid w:val="00896E4E"/>
    <w:rsid w:val="00897E51"/>
    <w:rsid w:val="008A102E"/>
    <w:rsid w:val="008A1459"/>
    <w:rsid w:val="008A1FD9"/>
    <w:rsid w:val="008A271D"/>
    <w:rsid w:val="008A2A73"/>
    <w:rsid w:val="008A2B57"/>
    <w:rsid w:val="008A3B0D"/>
    <w:rsid w:val="008A3CF5"/>
    <w:rsid w:val="008A4AA6"/>
    <w:rsid w:val="008A4BC8"/>
    <w:rsid w:val="008A4C43"/>
    <w:rsid w:val="008A5456"/>
    <w:rsid w:val="008A5AC9"/>
    <w:rsid w:val="008A71B1"/>
    <w:rsid w:val="008A762F"/>
    <w:rsid w:val="008B0524"/>
    <w:rsid w:val="008B17C2"/>
    <w:rsid w:val="008B272E"/>
    <w:rsid w:val="008B294C"/>
    <w:rsid w:val="008B29AF"/>
    <w:rsid w:val="008B2B60"/>
    <w:rsid w:val="008B307E"/>
    <w:rsid w:val="008B4B1C"/>
    <w:rsid w:val="008B4F31"/>
    <w:rsid w:val="008B4F4C"/>
    <w:rsid w:val="008B520F"/>
    <w:rsid w:val="008B69E8"/>
    <w:rsid w:val="008B74C4"/>
    <w:rsid w:val="008C00E2"/>
    <w:rsid w:val="008C0ADF"/>
    <w:rsid w:val="008C1169"/>
    <w:rsid w:val="008C1F43"/>
    <w:rsid w:val="008C2455"/>
    <w:rsid w:val="008C2DC4"/>
    <w:rsid w:val="008C4960"/>
    <w:rsid w:val="008C5D6A"/>
    <w:rsid w:val="008C5F41"/>
    <w:rsid w:val="008C77D4"/>
    <w:rsid w:val="008D0484"/>
    <w:rsid w:val="008D0FFB"/>
    <w:rsid w:val="008D175E"/>
    <w:rsid w:val="008D1BE4"/>
    <w:rsid w:val="008D1EDB"/>
    <w:rsid w:val="008D21AA"/>
    <w:rsid w:val="008D4082"/>
    <w:rsid w:val="008D4A27"/>
    <w:rsid w:val="008D6E25"/>
    <w:rsid w:val="008D7336"/>
    <w:rsid w:val="008E05A8"/>
    <w:rsid w:val="008E1EBB"/>
    <w:rsid w:val="008E225D"/>
    <w:rsid w:val="008E22C5"/>
    <w:rsid w:val="008E2675"/>
    <w:rsid w:val="008E29FB"/>
    <w:rsid w:val="008E381F"/>
    <w:rsid w:val="008E56B4"/>
    <w:rsid w:val="008E6E40"/>
    <w:rsid w:val="008E6E81"/>
    <w:rsid w:val="008E7399"/>
    <w:rsid w:val="008F17F7"/>
    <w:rsid w:val="008F1EF7"/>
    <w:rsid w:val="008F1F23"/>
    <w:rsid w:val="008F27D4"/>
    <w:rsid w:val="008F4503"/>
    <w:rsid w:val="008F51B5"/>
    <w:rsid w:val="008F6CC9"/>
    <w:rsid w:val="008F7FAE"/>
    <w:rsid w:val="00900901"/>
    <w:rsid w:val="009012AB"/>
    <w:rsid w:val="00901F33"/>
    <w:rsid w:val="00901FD5"/>
    <w:rsid w:val="0090228B"/>
    <w:rsid w:val="0090304F"/>
    <w:rsid w:val="00903057"/>
    <w:rsid w:val="0090353E"/>
    <w:rsid w:val="00903D54"/>
    <w:rsid w:val="00903FE5"/>
    <w:rsid w:val="00904195"/>
    <w:rsid w:val="00904909"/>
    <w:rsid w:val="00906927"/>
    <w:rsid w:val="00910FBE"/>
    <w:rsid w:val="009128E3"/>
    <w:rsid w:val="00912FD3"/>
    <w:rsid w:val="009134A3"/>
    <w:rsid w:val="009138B8"/>
    <w:rsid w:val="0091412A"/>
    <w:rsid w:val="0091447C"/>
    <w:rsid w:val="00915803"/>
    <w:rsid w:val="00916913"/>
    <w:rsid w:val="0091694A"/>
    <w:rsid w:val="00916957"/>
    <w:rsid w:val="00917C5F"/>
    <w:rsid w:val="00920079"/>
    <w:rsid w:val="0092012E"/>
    <w:rsid w:val="00920482"/>
    <w:rsid w:val="00920AF0"/>
    <w:rsid w:val="00921502"/>
    <w:rsid w:val="009218DA"/>
    <w:rsid w:val="00921ABC"/>
    <w:rsid w:val="00921AF7"/>
    <w:rsid w:val="00921D12"/>
    <w:rsid w:val="00921F4C"/>
    <w:rsid w:val="009228E1"/>
    <w:rsid w:val="00922908"/>
    <w:rsid w:val="00922EDD"/>
    <w:rsid w:val="009253DF"/>
    <w:rsid w:val="00925A62"/>
    <w:rsid w:val="00926086"/>
    <w:rsid w:val="009266E6"/>
    <w:rsid w:val="00927268"/>
    <w:rsid w:val="00927DB6"/>
    <w:rsid w:val="00930CE1"/>
    <w:rsid w:val="00930FDE"/>
    <w:rsid w:val="009326D4"/>
    <w:rsid w:val="00932DBE"/>
    <w:rsid w:val="009332AB"/>
    <w:rsid w:val="0093372D"/>
    <w:rsid w:val="009338C2"/>
    <w:rsid w:val="00933DF2"/>
    <w:rsid w:val="0093435E"/>
    <w:rsid w:val="00934C68"/>
    <w:rsid w:val="00934C96"/>
    <w:rsid w:val="00936E55"/>
    <w:rsid w:val="009378E4"/>
    <w:rsid w:val="00940C9B"/>
    <w:rsid w:val="00941D39"/>
    <w:rsid w:val="0094211A"/>
    <w:rsid w:val="00942A43"/>
    <w:rsid w:val="00942BD0"/>
    <w:rsid w:val="00943B90"/>
    <w:rsid w:val="00944C17"/>
    <w:rsid w:val="0094570B"/>
    <w:rsid w:val="00946CC6"/>
    <w:rsid w:val="00947D8E"/>
    <w:rsid w:val="0095033D"/>
    <w:rsid w:val="009533D9"/>
    <w:rsid w:val="009536F3"/>
    <w:rsid w:val="0095400F"/>
    <w:rsid w:val="00954E65"/>
    <w:rsid w:val="00955DA2"/>
    <w:rsid w:val="00957537"/>
    <w:rsid w:val="00957B62"/>
    <w:rsid w:val="009615C5"/>
    <w:rsid w:val="00961ADB"/>
    <w:rsid w:val="00961B74"/>
    <w:rsid w:val="00961B82"/>
    <w:rsid w:val="00961D36"/>
    <w:rsid w:val="00961D67"/>
    <w:rsid w:val="0096272F"/>
    <w:rsid w:val="0096274B"/>
    <w:rsid w:val="00962D63"/>
    <w:rsid w:val="0096343A"/>
    <w:rsid w:val="009634CB"/>
    <w:rsid w:val="0096582E"/>
    <w:rsid w:val="00965B0A"/>
    <w:rsid w:val="009660AB"/>
    <w:rsid w:val="00967653"/>
    <w:rsid w:val="00967DF2"/>
    <w:rsid w:val="009713E0"/>
    <w:rsid w:val="00971819"/>
    <w:rsid w:val="0097290A"/>
    <w:rsid w:val="00973A64"/>
    <w:rsid w:val="00973B33"/>
    <w:rsid w:val="00973F6F"/>
    <w:rsid w:val="00973FC4"/>
    <w:rsid w:val="0097435C"/>
    <w:rsid w:val="0097578A"/>
    <w:rsid w:val="009763FE"/>
    <w:rsid w:val="009769C0"/>
    <w:rsid w:val="00977091"/>
    <w:rsid w:val="00977E7A"/>
    <w:rsid w:val="00977F48"/>
    <w:rsid w:val="00977FA8"/>
    <w:rsid w:val="009804E6"/>
    <w:rsid w:val="00980860"/>
    <w:rsid w:val="00980CD6"/>
    <w:rsid w:val="009829CB"/>
    <w:rsid w:val="00983F36"/>
    <w:rsid w:val="009849DF"/>
    <w:rsid w:val="00984D15"/>
    <w:rsid w:val="00986CA0"/>
    <w:rsid w:val="00986D89"/>
    <w:rsid w:val="00987B16"/>
    <w:rsid w:val="00990CF3"/>
    <w:rsid w:val="00991007"/>
    <w:rsid w:val="009911AE"/>
    <w:rsid w:val="0099209C"/>
    <w:rsid w:val="009921ED"/>
    <w:rsid w:val="00994D12"/>
    <w:rsid w:val="009970A0"/>
    <w:rsid w:val="00997141"/>
    <w:rsid w:val="009A0784"/>
    <w:rsid w:val="009A0AAF"/>
    <w:rsid w:val="009A18EA"/>
    <w:rsid w:val="009A2B15"/>
    <w:rsid w:val="009A46AE"/>
    <w:rsid w:val="009A4D6E"/>
    <w:rsid w:val="009A5FC6"/>
    <w:rsid w:val="009A790C"/>
    <w:rsid w:val="009A7F52"/>
    <w:rsid w:val="009B1380"/>
    <w:rsid w:val="009B1EE1"/>
    <w:rsid w:val="009B29A3"/>
    <w:rsid w:val="009B2A09"/>
    <w:rsid w:val="009B364B"/>
    <w:rsid w:val="009B3B3C"/>
    <w:rsid w:val="009B3C2A"/>
    <w:rsid w:val="009B45BC"/>
    <w:rsid w:val="009B4B8C"/>
    <w:rsid w:val="009B582E"/>
    <w:rsid w:val="009B693A"/>
    <w:rsid w:val="009B6B76"/>
    <w:rsid w:val="009B6B8D"/>
    <w:rsid w:val="009B6CF9"/>
    <w:rsid w:val="009B7458"/>
    <w:rsid w:val="009C03BD"/>
    <w:rsid w:val="009C15A4"/>
    <w:rsid w:val="009C1BA4"/>
    <w:rsid w:val="009C2227"/>
    <w:rsid w:val="009C3269"/>
    <w:rsid w:val="009C347E"/>
    <w:rsid w:val="009C3718"/>
    <w:rsid w:val="009C45F0"/>
    <w:rsid w:val="009C4730"/>
    <w:rsid w:val="009C4F94"/>
    <w:rsid w:val="009C5477"/>
    <w:rsid w:val="009C5B9C"/>
    <w:rsid w:val="009C6A57"/>
    <w:rsid w:val="009C79BF"/>
    <w:rsid w:val="009C7A07"/>
    <w:rsid w:val="009D004B"/>
    <w:rsid w:val="009D066C"/>
    <w:rsid w:val="009D1C87"/>
    <w:rsid w:val="009D34FB"/>
    <w:rsid w:val="009D40D0"/>
    <w:rsid w:val="009D54E2"/>
    <w:rsid w:val="009D5B96"/>
    <w:rsid w:val="009D6050"/>
    <w:rsid w:val="009D69BB"/>
    <w:rsid w:val="009E0587"/>
    <w:rsid w:val="009E0933"/>
    <w:rsid w:val="009E165C"/>
    <w:rsid w:val="009E16C3"/>
    <w:rsid w:val="009E234F"/>
    <w:rsid w:val="009E2429"/>
    <w:rsid w:val="009E2BEE"/>
    <w:rsid w:val="009E2F8E"/>
    <w:rsid w:val="009E47D2"/>
    <w:rsid w:val="009E4AEE"/>
    <w:rsid w:val="009E5026"/>
    <w:rsid w:val="009E676A"/>
    <w:rsid w:val="009E686A"/>
    <w:rsid w:val="009E6EAE"/>
    <w:rsid w:val="009E74BE"/>
    <w:rsid w:val="009F01AC"/>
    <w:rsid w:val="009F01F4"/>
    <w:rsid w:val="009F1BDF"/>
    <w:rsid w:val="009F3206"/>
    <w:rsid w:val="009F371C"/>
    <w:rsid w:val="009F3D0B"/>
    <w:rsid w:val="009F46D6"/>
    <w:rsid w:val="009F4D75"/>
    <w:rsid w:val="009F5031"/>
    <w:rsid w:val="009F6A88"/>
    <w:rsid w:val="009F6B7F"/>
    <w:rsid w:val="009F6F11"/>
    <w:rsid w:val="009F7A1A"/>
    <w:rsid w:val="009F7A70"/>
    <w:rsid w:val="00A00387"/>
    <w:rsid w:val="00A00A8C"/>
    <w:rsid w:val="00A0125F"/>
    <w:rsid w:val="00A029BA"/>
    <w:rsid w:val="00A0387D"/>
    <w:rsid w:val="00A03DC2"/>
    <w:rsid w:val="00A05B8C"/>
    <w:rsid w:val="00A06798"/>
    <w:rsid w:val="00A06D51"/>
    <w:rsid w:val="00A07B2B"/>
    <w:rsid w:val="00A10EC5"/>
    <w:rsid w:val="00A11A32"/>
    <w:rsid w:val="00A124A3"/>
    <w:rsid w:val="00A1523A"/>
    <w:rsid w:val="00A159A1"/>
    <w:rsid w:val="00A160C3"/>
    <w:rsid w:val="00A16BE4"/>
    <w:rsid w:val="00A1789B"/>
    <w:rsid w:val="00A221E3"/>
    <w:rsid w:val="00A2292B"/>
    <w:rsid w:val="00A22A08"/>
    <w:rsid w:val="00A22C7C"/>
    <w:rsid w:val="00A22E2C"/>
    <w:rsid w:val="00A2336B"/>
    <w:rsid w:val="00A23ADD"/>
    <w:rsid w:val="00A240D5"/>
    <w:rsid w:val="00A24C58"/>
    <w:rsid w:val="00A25342"/>
    <w:rsid w:val="00A262F8"/>
    <w:rsid w:val="00A27169"/>
    <w:rsid w:val="00A27A99"/>
    <w:rsid w:val="00A318F7"/>
    <w:rsid w:val="00A3203A"/>
    <w:rsid w:val="00A32389"/>
    <w:rsid w:val="00A32F38"/>
    <w:rsid w:val="00A33FC2"/>
    <w:rsid w:val="00A349D5"/>
    <w:rsid w:val="00A36777"/>
    <w:rsid w:val="00A37AD7"/>
    <w:rsid w:val="00A40259"/>
    <w:rsid w:val="00A42593"/>
    <w:rsid w:val="00A4261E"/>
    <w:rsid w:val="00A42731"/>
    <w:rsid w:val="00A430A8"/>
    <w:rsid w:val="00A4427A"/>
    <w:rsid w:val="00A4482A"/>
    <w:rsid w:val="00A45855"/>
    <w:rsid w:val="00A45B45"/>
    <w:rsid w:val="00A468EF"/>
    <w:rsid w:val="00A4758F"/>
    <w:rsid w:val="00A503CC"/>
    <w:rsid w:val="00A51443"/>
    <w:rsid w:val="00A519F5"/>
    <w:rsid w:val="00A52133"/>
    <w:rsid w:val="00A529CB"/>
    <w:rsid w:val="00A54420"/>
    <w:rsid w:val="00A553C9"/>
    <w:rsid w:val="00A55F60"/>
    <w:rsid w:val="00A56BF4"/>
    <w:rsid w:val="00A63920"/>
    <w:rsid w:val="00A64437"/>
    <w:rsid w:val="00A648B5"/>
    <w:rsid w:val="00A66994"/>
    <w:rsid w:val="00A67978"/>
    <w:rsid w:val="00A702D6"/>
    <w:rsid w:val="00A7041A"/>
    <w:rsid w:val="00A713EB"/>
    <w:rsid w:val="00A7142F"/>
    <w:rsid w:val="00A720D2"/>
    <w:rsid w:val="00A73369"/>
    <w:rsid w:val="00A734A7"/>
    <w:rsid w:val="00A759C1"/>
    <w:rsid w:val="00A77447"/>
    <w:rsid w:val="00A7756A"/>
    <w:rsid w:val="00A803FA"/>
    <w:rsid w:val="00A80732"/>
    <w:rsid w:val="00A8113F"/>
    <w:rsid w:val="00A820B5"/>
    <w:rsid w:val="00A82D37"/>
    <w:rsid w:val="00A83550"/>
    <w:rsid w:val="00A8362A"/>
    <w:rsid w:val="00A83E73"/>
    <w:rsid w:val="00A8482B"/>
    <w:rsid w:val="00A85555"/>
    <w:rsid w:val="00A85E62"/>
    <w:rsid w:val="00A85E65"/>
    <w:rsid w:val="00A863A5"/>
    <w:rsid w:val="00A86479"/>
    <w:rsid w:val="00A874FE"/>
    <w:rsid w:val="00A878D4"/>
    <w:rsid w:val="00A90341"/>
    <w:rsid w:val="00A91124"/>
    <w:rsid w:val="00A9259C"/>
    <w:rsid w:val="00A93E7F"/>
    <w:rsid w:val="00A9414B"/>
    <w:rsid w:val="00A94454"/>
    <w:rsid w:val="00A958C4"/>
    <w:rsid w:val="00A9595E"/>
    <w:rsid w:val="00A96A9F"/>
    <w:rsid w:val="00A9746A"/>
    <w:rsid w:val="00AA1D34"/>
    <w:rsid w:val="00AA231B"/>
    <w:rsid w:val="00AA2CD2"/>
    <w:rsid w:val="00AA2D11"/>
    <w:rsid w:val="00AA4960"/>
    <w:rsid w:val="00AA5E85"/>
    <w:rsid w:val="00AA68C8"/>
    <w:rsid w:val="00AA6D5C"/>
    <w:rsid w:val="00AA719C"/>
    <w:rsid w:val="00AB0038"/>
    <w:rsid w:val="00AB0DAE"/>
    <w:rsid w:val="00AB0E03"/>
    <w:rsid w:val="00AB147D"/>
    <w:rsid w:val="00AB33F1"/>
    <w:rsid w:val="00AB4008"/>
    <w:rsid w:val="00AB4085"/>
    <w:rsid w:val="00AB5648"/>
    <w:rsid w:val="00AB607B"/>
    <w:rsid w:val="00AB6306"/>
    <w:rsid w:val="00AB64F3"/>
    <w:rsid w:val="00AC075C"/>
    <w:rsid w:val="00AC26E0"/>
    <w:rsid w:val="00AC2BD4"/>
    <w:rsid w:val="00AC3F83"/>
    <w:rsid w:val="00AC4E3D"/>
    <w:rsid w:val="00AC580B"/>
    <w:rsid w:val="00AC5C0A"/>
    <w:rsid w:val="00AC643F"/>
    <w:rsid w:val="00AC65A4"/>
    <w:rsid w:val="00AC6615"/>
    <w:rsid w:val="00AC6935"/>
    <w:rsid w:val="00AC71CB"/>
    <w:rsid w:val="00AD0A6E"/>
    <w:rsid w:val="00AD0D04"/>
    <w:rsid w:val="00AD10D2"/>
    <w:rsid w:val="00AD161A"/>
    <w:rsid w:val="00AD242F"/>
    <w:rsid w:val="00AD2640"/>
    <w:rsid w:val="00AD29AD"/>
    <w:rsid w:val="00AD36A1"/>
    <w:rsid w:val="00AD4248"/>
    <w:rsid w:val="00AD4780"/>
    <w:rsid w:val="00AD4BF9"/>
    <w:rsid w:val="00AD5811"/>
    <w:rsid w:val="00AD5927"/>
    <w:rsid w:val="00AD617E"/>
    <w:rsid w:val="00AD78EC"/>
    <w:rsid w:val="00AE00AD"/>
    <w:rsid w:val="00AE046A"/>
    <w:rsid w:val="00AE2905"/>
    <w:rsid w:val="00AE3155"/>
    <w:rsid w:val="00AE4667"/>
    <w:rsid w:val="00AE46D6"/>
    <w:rsid w:val="00AE6170"/>
    <w:rsid w:val="00AE645E"/>
    <w:rsid w:val="00AE6BF4"/>
    <w:rsid w:val="00AE7A7B"/>
    <w:rsid w:val="00AF07C7"/>
    <w:rsid w:val="00AF1D2F"/>
    <w:rsid w:val="00AF1F3B"/>
    <w:rsid w:val="00AF29C7"/>
    <w:rsid w:val="00AF2A12"/>
    <w:rsid w:val="00AF2D5D"/>
    <w:rsid w:val="00AF343D"/>
    <w:rsid w:val="00AF3A97"/>
    <w:rsid w:val="00AF3F4B"/>
    <w:rsid w:val="00AF48D9"/>
    <w:rsid w:val="00AF52A6"/>
    <w:rsid w:val="00AF5A89"/>
    <w:rsid w:val="00AF6CC3"/>
    <w:rsid w:val="00AF6EDF"/>
    <w:rsid w:val="00B01448"/>
    <w:rsid w:val="00B037E2"/>
    <w:rsid w:val="00B0428A"/>
    <w:rsid w:val="00B043BC"/>
    <w:rsid w:val="00B04406"/>
    <w:rsid w:val="00B04D63"/>
    <w:rsid w:val="00B04DC8"/>
    <w:rsid w:val="00B04F40"/>
    <w:rsid w:val="00B05707"/>
    <w:rsid w:val="00B05B7D"/>
    <w:rsid w:val="00B06301"/>
    <w:rsid w:val="00B07787"/>
    <w:rsid w:val="00B102DA"/>
    <w:rsid w:val="00B10590"/>
    <w:rsid w:val="00B12029"/>
    <w:rsid w:val="00B13BB5"/>
    <w:rsid w:val="00B13DF8"/>
    <w:rsid w:val="00B142A0"/>
    <w:rsid w:val="00B17C8C"/>
    <w:rsid w:val="00B17CFA"/>
    <w:rsid w:val="00B2025E"/>
    <w:rsid w:val="00B21156"/>
    <w:rsid w:val="00B21DEA"/>
    <w:rsid w:val="00B21F46"/>
    <w:rsid w:val="00B22DF0"/>
    <w:rsid w:val="00B23AF0"/>
    <w:rsid w:val="00B24695"/>
    <w:rsid w:val="00B24871"/>
    <w:rsid w:val="00B269AC"/>
    <w:rsid w:val="00B3009D"/>
    <w:rsid w:val="00B30277"/>
    <w:rsid w:val="00B303AF"/>
    <w:rsid w:val="00B31834"/>
    <w:rsid w:val="00B31E13"/>
    <w:rsid w:val="00B31EED"/>
    <w:rsid w:val="00B31EFB"/>
    <w:rsid w:val="00B329D2"/>
    <w:rsid w:val="00B33008"/>
    <w:rsid w:val="00B335AC"/>
    <w:rsid w:val="00B350EB"/>
    <w:rsid w:val="00B3560E"/>
    <w:rsid w:val="00B35EFB"/>
    <w:rsid w:val="00B3670B"/>
    <w:rsid w:val="00B37FF2"/>
    <w:rsid w:val="00B405FE"/>
    <w:rsid w:val="00B41C63"/>
    <w:rsid w:val="00B41DE0"/>
    <w:rsid w:val="00B420F2"/>
    <w:rsid w:val="00B424AC"/>
    <w:rsid w:val="00B42D25"/>
    <w:rsid w:val="00B4384F"/>
    <w:rsid w:val="00B4460A"/>
    <w:rsid w:val="00B44C09"/>
    <w:rsid w:val="00B4562C"/>
    <w:rsid w:val="00B4564D"/>
    <w:rsid w:val="00B46697"/>
    <w:rsid w:val="00B46D48"/>
    <w:rsid w:val="00B47A57"/>
    <w:rsid w:val="00B47BD6"/>
    <w:rsid w:val="00B5265E"/>
    <w:rsid w:val="00B530B6"/>
    <w:rsid w:val="00B53854"/>
    <w:rsid w:val="00B53864"/>
    <w:rsid w:val="00B53965"/>
    <w:rsid w:val="00B53C7A"/>
    <w:rsid w:val="00B54654"/>
    <w:rsid w:val="00B54675"/>
    <w:rsid w:val="00B548A8"/>
    <w:rsid w:val="00B54CE5"/>
    <w:rsid w:val="00B5516E"/>
    <w:rsid w:val="00B603F9"/>
    <w:rsid w:val="00B61D6F"/>
    <w:rsid w:val="00B61E40"/>
    <w:rsid w:val="00B634CA"/>
    <w:rsid w:val="00B6536F"/>
    <w:rsid w:val="00B657AB"/>
    <w:rsid w:val="00B67018"/>
    <w:rsid w:val="00B6746D"/>
    <w:rsid w:val="00B700AE"/>
    <w:rsid w:val="00B70245"/>
    <w:rsid w:val="00B708B9"/>
    <w:rsid w:val="00B71C63"/>
    <w:rsid w:val="00B727C2"/>
    <w:rsid w:val="00B72B7B"/>
    <w:rsid w:val="00B72BEC"/>
    <w:rsid w:val="00B72FD4"/>
    <w:rsid w:val="00B73608"/>
    <w:rsid w:val="00B74777"/>
    <w:rsid w:val="00B75331"/>
    <w:rsid w:val="00B75332"/>
    <w:rsid w:val="00B756B7"/>
    <w:rsid w:val="00B756BF"/>
    <w:rsid w:val="00B767B1"/>
    <w:rsid w:val="00B7782D"/>
    <w:rsid w:val="00B77897"/>
    <w:rsid w:val="00B80388"/>
    <w:rsid w:val="00B80E20"/>
    <w:rsid w:val="00B82B58"/>
    <w:rsid w:val="00B8344A"/>
    <w:rsid w:val="00B86F0F"/>
    <w:rsid w:val="00B86F9D"/>
    <w:rsid w:val="00B872D2"/>
    <w:rsid w:val="00B87790"/>
    <w:rsid w:val="00B90217"/>
    <w:rsid w:val="00B90699"/>
    <w:rsid w:val="00B90BFF"/>
    <w:rsid w:val="00B92F2C"/>
    <w:rsid w:val="00B932C1"/>
    <w:rsid w:val="00B93513"/>
    <w:rsid w:val="00B939D3"/>
    <w:rsid w:val="00B93D21"/>
    <w:rsid w:val="00B94B36"/>
    <w:rsid w:val="00B94CA7"/>
    <w:rsid w:val="00B952BB"/>
    <w:rsid w:val="00B9531D"/>
    <w:rsid w:val="00B9537C"/>
    <w:rsid w:val="00B957C6"/>
    <w:rsid w:val="00B95926"/>
    <w:rsid w:val="00B963BC"/>
    <w:rsid w:val="00B96641"/>
    <w:rsid w:val="00B96B69"/>
    <w:rsid w:val="00B97626"/>
    <w:rsid w:val="00B97912"/>
    <w:rsid w:val="00BA0596"/>
    <w:rsid w:val="00BA09E8"/>
    <w:rsid w:val="00BA1B5E"/>
    <w:rsid w:val="00BA320D"/>
    <w:rsid w:val="00BA379E"/>
    <w:rsid w:val="00BA4057"/>
    <w:rsid w:val="00BA4622"/>
    <w:rsid w:val="00BA6A00"/>
    <w:rsid w:val="00BA7ED4"/>
    <w:rsid w:val="00BB0242"/>
    <w:rsid w:val="00BB0377"/>
    <w:rsid w:val="00BB0757"/>
    <w:rsid w:val="00BB088C"/>
    <w:rsid w:val="00BB1C94"/>
    <w:rsid w:val="00BB203F"/>
    <w:rsid w:val="00BB2354"/>
    <w:rsid w:val="00BB2D83"/>
    <w:rsid w:val="00BB433D"/>
    <w:rsid w:val="00BB5A4C"/>
    <w:rsid w:val="00BB69E1"/>
    <w:rsid w:val="00BB6C57"/>
    <w:rsid w:val="00BB76F3"/>
    <w:rsid w:val="00BB7C32"/>
    <w:rsid w:val="00BC0476"/>
    <w:rsid w:val="00BC04E9"/>
    <w:rsid w:val="00BC097A"/>
    <w:rsid w:val="00BC1D1E"/>
    <w:rsid w:val="00BC24D5"/>
    <w:rsid w:val="00BC2CB9"/>
    <w:rsid w:val="00BC36B0"/>
    <w:rsid w:val="00BC3B02"/>
    <w:rsid w:val="00BC4981"/>
    <w:rsid w:val="00BC763E"/>
    <w:rsid w:val="00BC7D83"/>
    <w:rsid w:val="00BD0081"/>
    <w:rsid w:val="00BD06B9"/>
    <w:rsid w:val="00BD099E"/>
    <w:rsid w:val="00BD09AE"/>
    <w:rsid w:val="00BD0DD0"/>
    <w:rsid w:val="00BD1CFF"/>
    <w:rsid w:val="00BD1DF4"/>
    <w:rsid w:val="00BD2DD4"/>
    <w:rsid w:val="00BD37C9"/>
    <w:rsid w:val="00BD44FD"/>
    <w:rsid w:val="00BD59CE"/>
    <w:rsid w:val="00BD5B54"/>
    <w:rsid w:val="00BD5C22"/>
    <w:rsid w:val="00BE379E"/>
    <w:rsid w:val="00BE3E5A"/>
    <w:rsid w:val="00BE494E"/>
    <w:rsid w:val="00BE4AEC"/>
    <w:rsid w:val="00BE4AF0"/>
    <w:rsid w:val="00BE5FC3"/>
    <w:rsid w:val="00BE601F"/>
    <w:rsid w:val="00BE6169"/>
    <w:rsid w:val="00BE77F4"/>
    <w:rsid w:val="00BE7C5C"/>
    <w:rsid w:val="00BF0823"/>
    <w:rsid w:val="00BF0A11"/>
    <w:rsid w:val="00BF1321"/>
    <w:rsid w:val="00BF186C"/>
    <w:rsid w:val="00BF217D"/>
    <w:rsid w:val="00BF22EF"/>
    <w:rsid w:val="00BF2D83"/>
    <w:rsid w:val="00BF3259"/>
    <w:rsid w:val="00BF538A"/>
    <w:rsid w:val="00BF5AB8"/>
    <w:rsid w:val="00BF7DE3"/>
    <w:rsid w:val="00C01148"/>
    <w:rsid w:val="00C0141F"/>
    <w:rsid w:val="00C01E5B"/>
    <w:rsid w:val="00C0309B"/>
    <w:rsid w:val="00C0314E"/>
    <w:rsid w:val="00C03247"/>
    <w:rsid w:val="00C032B2"/>
    <w:rsid w:val="00C03C2D"/>
    <w:rsid w:val="00C04284"/>
    <w:rsid w:val="00C05784"/>
    <w:rsid w:val="00C05E93"/>
    <w:rsid w:val="00C06AB7"/>
    <w:rsid w:val="00C07403"/>
    <w:rsid w:val="00C1074B"/>
    <w:rsid w:val="00C113A2"/>
    <w:rsid w:val="00C113BA"/>
    <w:rsid w:val="00C11CF8"/>
    <w:rsid w:val="00C142D2"/>
    <w:rsid w:val="00C14B67"/>
    <w:rsid w:val="00C14E94"/>
    <w:rsid w:val="00C14EAF"/>
    <w:rsid w:val="00C164BF"/>
    <w:rsid w:val="00C21C43"/>
    <w:rsid w:val="00C21E36"/>
    <w:rsid w:val="00C220C3"/>
    <w:rsid w:val="00C22410"/>
    <w:rsid w:val="00C2241B"/>
    <w:rsid w:val="00C228BA"/>
    <w:rsid w:val="00C23895"/>
    <w:rsid w:val="00C23AC1"/>
    <w:rsid w:val="00C24C00"/>
    <w:rsid w:val="00C24F31"/>
    <w:rsid w:val="00C25246"/>
    <w:rsid w:val="00C2582D"/>
    <w:rsid w:val="00C25BA9"/>
    <w:rsid w:val="00C26AC5"/>
    <w:rsid w:val="00C26D4F"/>
    <w:rsid w:val="00C273E9"/>
    <w:rsid w:val="00C27B65"/>
    <w:rsid w:val="00C27DD4"/>
    <w:rsid w:val="00C30F90"/>
    <w:rsid w:val="00C323FD"/>
    <w:rsid w:val="00C32E1F"/>
    <w:rsid w:val="00C32F8F"/>
    <w:rsid w:val="00C331BC"/>
    <w:rsid w:val="00C33CF1"/>
    <w:rsid w:val="00C34103"/>
    <w:rsid w:val="00C35555"/>
    <w:rsid w:val="00C35659"/>
    <w:rsid w:val="00C3631C"/>
    <w:rsid w:val="00C364D5"/>
    <w:rsid w:val="00C3712E"/>
    <w:rsid w:val="00C3720C"/>
    <w:rsid w:val="00C37AF8"/>
    <w:rsid w:val="00C37B8F"/>
    <w:rsid w:val="00C40BFD"/>
    <w:rsid w:val="00C40CC7"/>
    <w:rsid w:val="00C41550"/>
    <w:rsid w:val="00C41B2D"/>
    <w:rsid w:val="00C41E34"/>
    <w:rsid w:val="00C41F34"/>
    <w:rsid w:val="00C42A60"/>
    <w:rsid w:val="00C42C8C"/>
    <w:rsid w:val="00C42D78"/>
    <w:rsid w:val="00C430FC"/>
    <w:rsid w:val="00C433B9"/>
    <w:rsid w:val="00C43E5D"/>
    <w:rsid w:val="00C43F91"/>
    <w:rsid w:val="00C44323"/>
    <w:rsid w:val="00C449F2"/>
    <w:rsid w:val="00C45300"/>
    <w:rsid w:val="00C462C4"/>
    <w:rsid w:val="00C46D21"/>
    <w:rsid w:val="00C4710D"/>
    <w:rsid w:val="00C47218"/>
    <w:rsid w:val="00C5097C"/>
    <w:rsid w:val="00C516D3"/>
    <w:rsid w:val="00C51740"/>
    <w:rsid w:val="00C51AFB"/>
    <w:rsid w:val="00C52383"/>
    <w:rsid w:val="00C52557"/>
    <w:rsid w:val="00C53020"/>
    <w:rsid w:val="00C533FF"/>
    <w:rsid w:val="00C536F6"/>
    <w:rsid w:val="00C53750"/>
    <w:rsid w:val="00C53B70"/>
    <w:rsid w:val="00C547E7"/>
    <w:rsid w:val="00C562F8"/>
    <w:rsid w:val="00C56432"/>
    <w:rsid w:val="00C570D0"/>
    <w:rsid w:val="00C572FF"/>
    <w:rsid w:val="00C61012"/>
    <w:rsid w:val="00C618E8"/>
    <w:rsid w:val="00C61EBA"/>
    <w:rsid w:val="00C61FD9"/>
    <w:rsid w:val="00C62291"/>
    <w:rsid w:val="00C62394"/>
    <w:rsid w:val="00C6251F"/>
    <w:rsid w:val="00C6315A"/>
    <w:rsid w:val="00C631EB"/>
    <w:rsid w:val="00C63804"/>
    <w:rsid w:val="00C6445D"/>
    <w:rsid w:val="00C66A92"/>
    <w:rsid w:val="00C674D1"/>
    <w:rsid w:val="00C67A1C"/>
    <w:rsid w:val="00C70BF7"/>
    <w:rsid w:val="00C72112"/>
    <w:rsid w:val="00C7380B"/>
    <w:rsid w:val="00C7384A"/>
    <w:rsid w:val="00C741CA"/>
    <w:rsid w:val="00C74CF0"/>
    <w:rsid w:val="00C761BD"/>
    <w:rsid w:val="00C805B4"/>
    <w:rsid w:val="00C809FE"/>
    <w:rsid w:val="00C8103A"/>
    <w:rsid w:val="00C821F6"/>
    <w:rsid w:val="00C82EE8"/>
    <w:rsid w:val="00C833F6"/>
    <w:rsid w:val="00C83B3C"/>
    <w:rsid w:val="00C83CFE"/>
    <w:rsid w:val="00C8427A"/>
    <w:rsid w:val="00C84DF6"/>
    <w:rsid w:val="00C84EC7"/>
    <w:rsid w:val="00C85479"/>
    <w:rsid w:val="00C8594E"/>
    <w:rsid w:val="00C86684"/>
    <w:rsid w:val="00C9179A"/>
    <w:rsid w:val="00C91936"/>
    <w:rsid w:val="00C91F64"/>
    <w:rsid w:val="00C9207E"/>
    <w:rsid w:val="00C95888"/>
    <w:rsid w:val="00C9626F"/>
    <w:rsid w:val="00C9654F"/>
    <w:rsid w:val="00C976D5"/>
    <w:rsid w:val="00C97E37"/>
    <w:rsid w:val="00CA0816"/>
    <w:rsid w:val="00CA2FD4"/>
    <w:rsid w:val="00CA3515"/>
    <w:rsid w:val="00CA3545"/>
    <w:rsid w:val="00CA3881"/>
    <w:rsid w:val="00CA3AEB"/>
    <w:rsid w:val="00CA4E57"/>
    <w:rsid w:val="00CA5F90"/>
    <w:rsid w:val="00CA61CA"/>
    <w:rsid w:val="00CA6602"/>
    <w:rsid w:val="00CA6EFC"/>
    <w:rsid w:val="00CA7AA1"/>
    <w:rsid w:val="00CB00ED"/>
    <w:rsid w:val="00CB10A8"/>
    <w:rsid w:val="00CB146F"/>
    <w:rsid w:val="00CB16B1"/>
    <w:rsid w:val="00CB2C75"/>
    <w:rsid w:val="00CB351B"/>
    <w:rsid w:val="00CB3C71"/>
    <w:rsid w:val="00CB41B4"/>
    <w:rsid w:val="00CB41DE"/>
    <w:rsid w:val="00CB492B"/>
    <w:rsid w:val="00CB53AD"/>
    <w:rsid w:val="00CB54CE"/>
    <w:rsid w:val="00CB5998"/>
    <w:rsid w:val="00CB5AF3"/>
    <w:rsid w:val="00CB6F36"/>
    <w:rsid w:val="00CB71A7"/>
    <w:rsid w:val="00CB776E"/>
    <w:rsid w:val="00CC0BAE"/>
    <w:rsid w:val="00CC1145"/>
    <w:rsid w:val="00CC1365"/>
    <w:rsid w:val="00CC2E5D"/>
    <w:rsid w:val="00CC387C"/>
    <w:rsid w:val="00CC3FD8"/>
    <w:rsid w:val="00CC48C1"/>
    <w:rsid w:val="00CC5634"/>
    <w:rsid w:val="00CC5EBA"/>
    <w:rsid w:val="00CC5EF2"/>
    <w:rsid w:val="00CC7B67"/>
    <w:rsid w:val="00CC7F95"/>
    <w:rsid w:val="00CD0920"/>
    <w:rsid w:val="00CD1BFB"/>
    <w:rsid w:val="00CD215F"/>
    <w:rsid w:val="00CD236F"/>
    <w:rsid w:val="00CD2603"/>
    <w:rsid w:val="00CD4698"/>
    <w:rsid w:val="00CD523B"/>
    <w:rsid w:val="00CD58D9"/>
    <w:rsid w:val="00CD66A9"/>
    <w:rsid w:val="00CD68B2"/>
    <w:rsid w:val="00CD6C90"/>
    <w:rsid w:val="00CD77E9"/>
    <w:rsid w:val="00CE0132"/>
    <w:rsid w:val="00CE0201"/>
    <w:rsid w:val="00CE0899"/>
    <w:rsid w:val="00CE130C"/>
    <w:rsid w:val="00CE1457"/>
    <w:rsid w:val="00CE2567"/>
    <w:rsid w:val="00CE2DAF"/>
    <w:rsid w:val="00CE3344"/>
    <w:rsid w:val="00CE3A24"/>
    <w:rsid w:val="00CE4731"/>
    <w:rsid w:val="00CE48A5"/>
    <w:rsid w:val="00CE499F"/>
    <w:rsid w:val="00CE5BD9"/>
    <w:rsid w:val="00CE5CD0"/>
    <w:rsid w:val="00CE6848"/>
    <w:rsid w:val="00CE6C06"/>
    <w:rsid w:val="00CE7164"/>
    <w:rsid w:val="00CF0507"/>
    <w:rsid w:val="00CF0C74"/>
    <w:rsid w:val="00CF16BF"/>
    <w:rsid w:val="00CF2525"/>
    <w:rsid w:val="00CF2760"/>
    <w:rsid w:val="00CF2A98"/>
    <w:rsid w:val="00CF303D"/>
    <w:rsid w:val="00CF38A0"/>
    <w:rsid w:val="00CF3CB5"/>
    <w:rsid w:val="00CF3D4E"/>
    <w:rsid w:val="00CF4589"/>
    <w:rsid w:val="00CF484D"/>
    <w:rsid w:val="00CF4F3A"/>
    <w:rsid w:val="00CF4F72"/>
    <w:rsid w:val="00CF64D6"/>
    <w:rsid w:val="00CF6805"/>
    <w:rsid w:val="00CF7475"/>
    <w:rsid w:val="00D02BFD"/>
    <w:rsid w:val="00D02D52"/>
    <w:rsid w:val="00D02E3E"/>
    <w:rsid w:val="00D052C9"/>
    <w:rsid w:val="00D06109"/>
    <w:rsid w:val="00D06893"/>
    <w:rsid w:val="00D06D2E"/>
    <w:rsid w:val="00D11766"/>
    <w:rsid w:val="00D127C6"/>
    <w:rsid w:val="00D12940"/>
    <w:rsid w:val="00D12FF8"/>
    <w:rsid w:val="00D140B5"/>
    <w:rsid w:val="00D143BC"/>
    <w:rsid w:val="00D15758"/>
    <w:rsid w:val="00D163C7"/>
    <w:rsid w:val="00D17AE7"/>
    <w:rsid w:val="00D17F5A"/>
    <w:rsid w:val="00D2129E"/>
    <w:rsid w:val="00D2368A"/>
    <w:rsid w:val="00D23FBC"/>
    <w:rsid w:val="00D24B69"/>
    <w:rsid w:val="00D24D55"/>
    <w:rsid w:val="00D24E20"/>
    <w:rsid w:val="00D25445"/>
    <w:rsid w:val="00D25C7C"/>
    <w:rsid w:val="00D266E2"/>
    <w:rsid w:val="00D26815"/>
    <w:rsid w:val="00D26AEA"/>
    <w:rsid w:val="00D30BA5"/>
    <w:rsid w:val="00D3146C"/>
    <w:rsid w:val="00D31E89"/>
    <w:rsid w:val="00D324E8"/>
    <w:rsid w:val="00D33289"/>
    <w:rsid w:val="00D342AD"/>
    <w:rsid w:val="00D3437B"/>
    <w:rsid w:val="00D3562D"/>
    <w:rsid w:val="00D35905"/>
    <w:rsid w:val="00D35EFA"/>
    <w:rsid w:val="00D368CB"/>
    <w:rsid w:val="00D37572"/>
    <w:rsid w:val="00D37610"/>
    <w:rsid w:val="00D4002E"/>
    <w:rsid w:val="00D40EE7"/>
    <w:rsid w:val="00D41F88"/>
    <w:rsid w:val="00D435B7"/>
    <w:rsid w:val="00D43C8D"/>
    <w:rsid w:val="00D43E05"/>
    <w:rsid w:val="00D44387"/>
    <w:rsid w:val="00D445B8"/>
    <w:rsid w:val="00D448C9"/>
    <w:rsid w:val="00D44EF1"/>
    <w:rsid w:val="00D45956"/>
    <w:rsid w:val="00D45BA5"/>
    <w:rsid w:val="00D464CB"/>
    <w:rsid w:val="00D46E05"/>
    <w:rsid w:val="00D47320"/>
    <w:rsid w:val="00D503F7"/>
    <w:rsid w:val="00D50680"/>
    <w:rsid w:val="00D5128C"/>
    <w:rsid w:val="00D514B0"/>
    <w:rsid w:val="00D51F92"/>
    <w:rsid w:val="00D5205A"/>
    <w:rsid w:val="00D527E8"/>
    <w:rsid w:val="00D546DF"/>
    <w:rsid w:val="00D54F8E"/>
    <w:rsid w:val="00D55131"/>
    <w:rsid w:val="00D603A7"/>
    <w:rsid w:val="00D60791"/>
    <w:rsid w:val="00D60B57"/>
    <w:rsid w:val="00D61026"/>
    <w:rsid w:val="00D630EE"/>
    <w:rsid w:val="00D640FF"/>
    <w:rsid w:val="00D64345"/>
    <w:rsid w:val="00D64F1F"/>
    <w:rsid w:val="00D65674"/>
    <w:rsid w:val="00D65E4A"/>
    <w:rsid w:val="00D66AB1"/>
    <w:rsid w:val="00D66FD2"/>
    <w:rsid w:val="00D67078"/>
    <w:rsid w:val="00D67492"/>
    <w:rsid w:val="00D67F07"/>
    <w:rsid w:val="00D70566"/>
    <w:rsid w:val="00D70B43"/>
    <w:rsid w:val="00D70DCD"/>
    <w:rsid w:val="00D71322"/>
    <w:rsid w:val="00D714E0"/>
    <w:rsid w:val="00D717A9"/>
    <w:rsid w:val="00D71912"/>
    <w:rsid w:val="00D72033"/>
    <w:rsid w:val="00D72219"/>
    <w:rsid w:val="00D722AD"/>
    <w:rsid w:val="00D72D6F"/>
    <w:rsid w:val="00D73107"/>
    <w:rsid w:val="00D73A74"/>
    <w:rsid w:val="00D73E8B"/>
    <w:rsid w:val="00D748B4"/>
    <w:rsid w:val="00D74EFE"/>
    <w:rsid w:val="00D75D1B"/>
    <w:rsid w:val="00D75F07"/>
    <w:rsid w:val="00D762E5"/>
    <w:rsid w:val="00D76F60"/>
    <w:rsid w:val="00D7754D"/>
    <w:rsid w:val="00D8134C"/>
    <w:rsid w:val="00D82269"/>
    <w:rsid w:val="00D82C85"/>
    <w:rsid w:val="00D854DD"/>
    <w:rsid w:val="00D86FEE"/>
    <w:rsid w:val="00D8724C"/>
    <w:rsid w:val="00D8739B"/>
    <w:rsid w:val="00D876A2"/>
    <w:rsid w:val="00D87762"/>
    <w:rsid w:val="00D90071"/>
    <w:rsid w:val="00D900AB"/>
    <w:rsid w:val="00D90889"/>
    <w:rsid w:val="00D91544"/>
    <w:rsid w:val="00D91870"/>
    <w:rsid w:val="00D91DA4"/>
    <w:rsid w:val="00D94499"/>
    <w:rsid w:val="00D954DA"/>
    <w:rsid w:val="00D95FBF"/>
    <w:rsid w:val="00D96612"/>
    <w:rsid w:val="00D966B0"/>
    <w:rsid w:val="00D96BFD"/>
    <w:rsid w:val="00D96C3F"/>
    <w:rsid w:val="00D96D59"/>
    <w:rsid w:val="00D9769A"/>
    <w:rsid w:val="00D97AE1"/>
    <w:rsid w:val="00D97C25"/>
    <w:rsid w:val="00DA0095"/>
    <w:rsid w:val="00DA10A7"/>
    <w:rsid w:val="00DA11FC"/>
    <w:rsid w:val="00DA2A4D"/>
    <w:rsid w:val="00DA35BF"/>
    <w:rsid w:val="00DA3C30"/>
    <w:rsid w:val="00DA42D1"/>
    <w:rsid w:val="00DA4366"/>
    <w:rsid w:val="00DA5DA0"/>
    <w:rsid w:val="00DA64BB"/>
    <w:rsid w:val="00DA6529"/>
    <w:rsid w:val="00DA76AC"/>
    <w:rsid w:val="00DA7784"/>
    <w:rsid w:val="00DA7F62"/>
    <w:rsid w:val="00DB0BF7"/>
    <w:rsid w:val="00DB139E"/>
    <w:rsid w:val="00DB13FA"/>
    <w:rsid w:val="00DB1513"/>
    <w:rsid w:val="00DB2047"/>
    <w:rsid w:val="00DB4B3E"/>
    <w:rsid w:val="00DB4DAE"/>
    <w:rsid w:val="00DB51A0"/>
    <w:rsid w:val="00DB52C4"/>
    <w:rsid w:val="00DB5666"/>
    <w:rsid w:val="00DB5855"/>
    <w:rsid w:val="00DB6905"/>
    <w:rsid w:val="00DB7B7C"/>
    <w:rsid w:val="00DC0083"/>
    <w:rsid w:val="00DC01C2"/>
    <w:rsid w:val="00DC1A20"/>
    <w:rsid w:val="00DC1DF1"/>
    <w:rsid w:val="00DC1EAC"/>
    <w:rsid w:val="00DC21C2"/>
    <w:rsid w:val="00DC3281"/>
    <w:rsid w:val="00DC332F"/>
    <w:rsid w:val="00DC3C09"/>
    <w:rsid w:val="00DC3F8A"/>
    <w:rsid w:val="00DC4985"/>
    <w:rsid w:val="00DC4E80"/>
    <w:rsid w:val="00DC4F7F"/>
    <w:rsid w:val="00DC538F"/>
    <w:rsid w:val="00DC6A03"/>
    <w:rsid w:val="00DC6DAE"/>
    <w:rsid w:val="00DC7E52"/>
    <w:rsid w:val="00DD05CD"/>
    <w:rsid w:val="00DD0DA2"/>
    <w:rsid w:val="00DD1372"/>
    <w:rsid w:val="00DD1B01"/>
    <w:rsid w:val="00DD2136"/>
    <w:rsid w:val="00DD23E2"/>
    <w:rsid w:val="00DD29DC"/>
    <w:rsid w:val="00DD38DC"/>
    <w:rsid w:val="00DD47EF"/>
    <w:rsid w:val="00DD4A92"/>
    <w:rsid w:val="00DD4F2B"/>
    <w:rsid w:val="00DD5253"/>
    <w:rsid w:val="00DD5748"/>
    <w:rsid w:val="00DD5867"/>
    <w:rsid w:val="00DD6509"/>
    <w:rsid w:val="00DD6EBF"/>
    <w:rsid w:val="00DD7406"/>
    <w:rsid w:val="00DD779E"/>
    <w:rsid w:val="00DD7B26"/>
    <w:rsid w:val="00DD7C43"/>
    <w:rsid w:val="00DD7D4C"/>
    <w:rsid w:val="00DD7ED5"/>
    <w:rsid w:val="00DE138E"/>
    <w:rsid w:val="00DE2834"/>
    <w:rsid w:val="00DE2F06"/>
    <w:rsid w:val="00DE305A"/>
    <w:rsid w:val="00DE34A4"/>
    <w:rsid w:val="00DE39F5"/>
    <w:rsid w:val="00DE3CF4"/>
    <w:rsid w:val="00DE5767"/>
    <w:rsid w:val="00DF0C93"/>
    <w:rsid w:val="00DF19B2"/>
    <w:rsid w:val="00DF2134"/>
    <w:rsid w:val="00DF3911"/>
    <w:rsid w:val="00DF3ECD"/>
    <w:rsid w:val="00DF4228"/>
    <w:rsid w:val="00DF589D"/>
    <w:rsid w:val="00DF6006"/>
    <w:rsid w:val="00DF666C"/>
    <w:rsid w:val="00DF67FF"/>
    <w:rsid w:val="00E00547"/>
    <w:rsid w:val="00E00950"/>
    <w:rsid w:val="00E014AC"/>
    <w:rsid w:val="00E01DA6"/>
    <w:rsid w:val="00E01F8A"/>
    <w:rsid w:val="00E02FA9"/>
    <w:rsid w:val="00E03F95"/>
    <w:rsid w:val="00E04194"/>
    <w:rsid w:val="00E042D2"/>
    <w:rsid w:val="00E05001"/>
    <w:rsid w:val="00E05881"/>
    <w:rsid w:val="00E05916"/>
    <w:rsid w:val="00E05D4C"/>
    <w:rsid w:val="00E07FC2"/>
    <w:rsid w:val="00E10421"/>
    <w:rsid w:val="00E109CC"/>
    <w:rsid w:val="00E11243"/>
    <w:rsid w:val="00E120C5"/>
    <w:rsid w:val="00E12846"/>
    <w:rsid w:val="00E12F1E"/>
    <w:rsid w:val="00E12FE4"/>
    <w:rsid w:val="00E1315C"/>
    <w:rsid w:val="00E1366A"/>
    <w:rsid w:val="00E136AF"/>
    <w:rsid w:val="00E145DE"/>
    <w:rsid w:val="00E14F15"/>
    <w:rsid w:val="00E1503A"/>
    <w:rsid w:val="00E151F7"/>
    <w:rsid w:val="00E1618A"/>
    <w:rsid w:val="00E201A5"/>
    <w:rsid w:val="00E22A52"/>
    <w:rsid w:val="00E22F38"/>
    <w:rsid w:val="00E235FA"/>
    <w:rsid w:val="00E23F25"/>
    <w:rsid w:val="00E25947"/>
    <w:rsid w:val="00E262AE"/>
    <w:rsid w:val="00E270E2"/>
    <w:rsid w:val="00E27ED1"/>
    <w:rsid w:val="00E3028B"/>
    <w:rsid w:val="00E30430"/>
    <w:rsid w:val="00E308E6"/>
    <w:rsid w:val="00E3162C"/>
    <w:rsid w:val="00E31FED"/>
    <w:rsid w:val="00E3335E"/>
    <w:rsid w:val="00E337ED"/>
    <w:rsid w:val="00E35795"/>
    <w:rsid w:val="00E3650A"/>
    <w:rsid w:val="00E37300"/>
    <w:rsid w:val="00E377F9"/>
    <w:rsid w:val="00E37F77"/>
    <w:rsid w:val="00E40B9B"/>
    <w:rsid w:val="00E41967"/>
    <w:rsid w:val="00E41F29"/>
    <w:rsid w:val="00E43D84"/>
    <w:rsid w:val="00E43E74"/>
    <w:rsid w:val="00E43E95"/>
    <w:rsid w:val="00E44241"/>
    <w:rsid w:val="00E442E9"/>
    <w:rsid w:val="00E4608B"/>
    <w:rsid w:val="00E4609D"/>
    <w:rsid w:val="00E4622D"/>
    <w:rsid w:val="00E46A40"/>
    <w:rsid w:val="00E4791A"/>
    <w:rsid w:val="00E50630"/>
    <w:rsid w:val="00E523FE"/>
    <w:rsid w:val="00E538EA"/>
    <w:rsid w:val="00E54165"/>
    <w:rsid w:val="00E55178"/>
    <w:rsid w:val="00E55BF3"/>
    <w:rsid w:val="00E55F2B"/>
    <w:rsid w:val="00E57833"/>
    <w:rsid w:val="00E60530"/>
    <w:rsid w:val="00E61DEE"/>
    <w:rsid w:val="00E62416"/>
    <w:rsid w:val="00E628D6"/>
    <w:rsid w:val="00E62A2E"/>
    <w:rsid w:val="00E64219"/>
    <w:rsid w:val="00E64662"/>
    <w:rsid w:val="00E6535D"/>
    <w:rsid w:val="00E66F89"/>
    <w:rsid w:val="00E700F6"/>
    <w:rsid w:val="00E703B6"/>
    <w:rsid w:val="00E7087A"/>
    <w:rsid w:val="00E735E1"/>
    <w:rsid w:val="00E75197"/>
    <w:rsid w:val="00E75C28"/>
    <w:rsid w:val="00E76310"/>
    <w:rsid w:val="00E77A30"/>
    <w:rsid w:val="00E77A31"/>
    <w:rsid w:val="00E803A1"/>
    <w:rsid w:val="00E80A21"/>
    <w:rsid w:val="00E81ECE"/>
    <w:rsid w:val="00E82A7E"/>
    <w:rsid w:val="00E8320A"/>
    <w:rsid w:val="00E83540"/>
    <w:rsid w:val="00E83FD2"/>
    <w:rsid w:val="00E84030"/>
    <w:rsid w:val="00E84B0C"/>
    <w:rsid w:val="00E862EA"/>
    <w:rsid w:val="00E916A6"/>
    <w:rsid w:val="00E91F76"/>
    <w:rsid w:val="00E92068"/>
    <w:rsid w:val="00E94485"/>
    <w:rsid w:val="00E945AD"/>
    <w:rsid w:val="00E94F2E"/>
    <w:rsid w:val="00E957B9"/>
    <w:rsid w:val="00E958ED"/>
    <w:rsid w:val="00E9627C"/>
    <w:rsid w:val="00E967E5"/>
    <w:rsid w:val="00E97A86"/>
    <w:rsid w:val="00EA0439"/>
    <w:rsid w:val="00EA0762"/>
    <w:rsid w:val="00EA0E6E"/>
    <w:rsid w:val="00EA0FE0"/>
    <w:rsid w:val="00EA1E7A"/>
    <w:rsid w:val="00EA1EF6"/>
    <w:rsid w:val="00EA2261"/>
    <w:rsid w:val="00EA36FD"/>
    <w:rsid w:val="00EA4575"/>
    <w:rsid w:val="00EA48A6"/>
    <w:rsid w:val="00EA4B16"/>
    <w:rsid w:val="00EA556E"/>
    <w:rsid w:val="00EA56ED"/>
    <w:rsid w:val="00EA56F7"/>
    <w:rsid w:val="00EA5C5D"/>
    <w:rsid w:val="00EA6BD7"/>
    <w:rsid w:val="00EA7D98"/>
    <w:rsid w:val="00EB2792"/>
    <w:rsid w:val="00EB2AD4"/>
    <w:rsid w:val="00EB2E78"/>
    <w:rsid w:val="00EB2F4F"/>
    <w:rsid w:val="00EB3566"/>
    <w:rsid w:val="00EB447C"/>
    <w:rsid w:val="00EB490D"/>
    <w:rsid w:val="00EB6622"/>
    <w:rsid w:val="00EB7EE8"/>
    <w:rsid w:val="00EC00A5"/>
    <w:rsid w:val="00EC026B"/>
    <w:rsid w:val="00EC1949"/>
    <w:rsid w:val="00EC261E"/>
    <w:rsid w:val="00EC2F24"/>
    <w:rsid w:val="00EC3A19"/>
    <w:rsid w:val="00EC599D"/>
    <w:rsid w:val="00EC6D68"/>
    <w:rsid w:val="00EC73B5"/>
    <w:rsid w:val="00ED057E"/>
    <w:rsid w:val="00ED0B7E"/>
    <w:rsid w:val="00ED19C0"/>
    <w:rsid w:val="00ED2347"/>
    <w:rsid w:val="00ED4217"/>
    <w:rsid w:val="00ED4FA1"/>
    <w:rsid w:val="00ED75A8"/>
    <w:rsid w:val="00EE0C7C"/>
    <w:rsid w:val="00EE1969"/>
    <w:rsid w:val="00EE1FCA"/>
    <w:rsid w:val="00EE2443"/>
    <w:rsid w:val="00EE27EA"/>
    <w:rsid w:val="00EE2F3A"/>
    <w:rsid w:val="00EE32BB"/>
    <w:rsid w:val="00EE35B5"/>
    <w:rsid w:val="00EE37EE"/>
    <w:rsid w:val="00EE3878"/>
    <w:rsid w:val="00EE47FB"/>
    <w:rsid w:val="00EE4DF2"/>
    <w:rsid w:val="00EE4ECC"/>
    <w:rsid w:val="00EE6B1C"/>
    <w:rsid w:val="00EE7C0E"/>
    <w:rsid w:val="00EF00F5"/>
    <w:rsid w:val="00EF0ECB"/>
    <w:rsid w:val="00EF0EF8"/>
    <w:rsid w:val="00EF1289"/>
    <w:rsid w:val="00EF1358"/>
    <w:rsid w:val="00EF16F0"/>
    <w:rsid w:val="00EF2A91"/>
    <w:rsid w:val="00EF3158"/>
    <w:rsid w:val="00EF35BD"/>
    <w:rsid w:val="00EF3C08"/>
    <w:rsid w:val="00EF48BB"/>
    <w:rsid w:val="00EF4A24"/>
    <w:rsid w:val="00EF5369"/>
    <w:rsid w:val="00EF758D"/>
    <w:rsid w:val="00EF7A01"/>
    <w:rsid w:val="00F0036E"/>
    <w:rsid w:val="00F006A6"/>
    <w:rsid w:val="00F01051"/>
    <w:rsid w:val="00F01420"/>
    <w:rsid w:val="00F016EC"/>
    <w:rsid w:val="00F019DB"/>
    <w:rsid w:val="00F01B0A"/>
    <w:rsid w:val="00F029DB"/>
    <w:rsid w:val="00F03BFA"/>
    <w:rsid w:val="00F03F06"/>
    <w:rsid w:val="00F04BFE"/>
    <w:rsid w:val="00F0578D"/>
    <w:rsid w:val="00F059AE"/>
    <w:rsid w:val="00F05E5E"/>
    <w:rsid w:val="00F06187"/>
    <w:rsid w:val="00F06E6F"/>
    <w:rsid w:val="00F10258"/>
    <w:rsid w:val="00F114DE"/>
    <w:rsid w:val="00F118AA"/>
    <w:rsid w:val="00F14F47"/>
    <w:rsid w:val="00F154F1"/>
    <w:rsid w:val="00F15623"/>
    <w:rsid w:val="00F16743"/>
    <w:rsid w:val="00F17862"/>
    <w:rsid w:val="00F20853"/>
    <w:rsid w:val="00F21054"/>
    <w:rsid w:val="00F210E9"/>
    <w:rsid w:val="00F22094"/>
    <w:rsid w:val="00F227AD"/>
    <w:rsid w:val="00F2301D"/>
    <w:rsid w:val="00F23A00"/>
    <w:rsid w:val="00F24414"/>
    <w:rsid w:val="00F2441D"/>
    <w:rsid w:val="00F2489E"/>
    <w:rsid w:val="00F25AEB"/>
    <w:rsid w:val="00F26A8E"/>
    <w:rsid w:val="00F270E9"/>
    <w:rsid w:val="00F30C51"/>
    <w:rsid w:val="00F32529"/>
    <w:rsid w:val="00F32925"/>
    <w:rsid w:val="00F332E9"/>
    <w:rsid w:val="00F34141"/>
    <w:rsid w:val="00F35634"/>
    <w:rsid w:val="00F375C5"/>
    <w:rsid w:val="00F4108B"/>
    <w:rsid w:val="00F412CE"/>
    <w:rsid w:val="00F43212"/>
    <w:rsid w:val="00F44618"/>
    <w:rsid w:val="00F44634"/>
    <w:rsid w:val="00F44C64"/>
    <w:rsid w:val="00F45D86"/>
    <w:rsid w:val="00F45F07"/>
    <w:rsid w:val="00F4642E"/>
    <w:rsid w:val="00F472C4"/>
    <w:rsid w:val="00F474D3"/>
    <w:rsid w:val="00F47509"/>
    <w:rsid w:val="00F47B69"/>
    <w:rsid w:val="00F510D0"/>
    <w:rsid w:val="00F51C10"/>
    <w:rsid w:val="00F51D69"/>
    <w:rsid w:val="00F51FBA"/>
    <w:rsid w:val="00F53999"/>
    <w:rsid w:val="00F53A9D"/>
    <w:rsid w:val="00F54371"/>
    <w:rsid w:val="00F5455B"/>
    <w:rsid w:val="00F55635"/>
    <w:rsid w:val="00F5608B"/>
    <w:rsid w:val="00F565A8"/>
    <w:rsid w:val="00F56DDC"/>
    <w:rsid w:val="00F614B1"/>
    <w:rsid w:val="00F61EE4"/>
    <w:rsid w:val="00F61F64"/>
    <w:rsid w:val="00F62BF4"/>
    <w:rsid w:val="00F63058"/>
    <w:rsid w:val="00F6477C"/>
    <w:rsid w:val="00F64CCE"/>
    <w:rsid w:val="00F67EA8"/>
    <w:rsid w:val="00F70CCA"/>
    <w:rsid w:val="00F70ED5"/>
    <w:rsid w:val="00F7260A"/>
    <w:rsid w:val="00F734FD"/>
    <w:rsid w:val="00F737DD"/>
    <w:rsid w:val="00F73AA8"/>
    <w:rsid w:val="00F74378"/>
    <w:rsid w:val="00F747E2"/>
    <w:rsid w:val="00F7599B"/>
    <w:rsid w:val="00F76676"/>
    <w:rsid w:val="00F804E0"/>
    <w:rsid w:val="00F80D10"/>
    <w:rsid w:val="00F81C34"/>
    <w:rsid w:val="00F82012"/>
    <w:rsid w:val="00F82465"/>
    <w:rsid w:val="00F82500"/>
    <w:rsid w:val="00F825BD"/>
    <w:rsid w:val="00F8280E"/>
    <w:rsid w:val="00F84DD0"/>
    <w:rsid w:val="00F853DB"/>
    <w:rsid w:val="00F8553E"/>
    <w:rsid w:val="00F86983"/>
    <w:rsid w:val="00F86E3E"/>
    <w:rsid w:val="00F8752E"/>
    <w:rsid w:val="00F876FA"/>
    <w:rsid w:val="00F901BD"/>
    <w:rsid w:val="00F9046A"/>
    <w:rsid w:val="00F9078E"/>
    <w:rsid w:val="00F90C19"/>
    <w:rsid w:val="00F90E9D"/>
    <w:rsid w:val="00F90F8A"/>
    <w:rsid w:val="00F91287"/>
    <w:rsid w:val="00F91FED"/>
    <w:rsid w:val="00F92883"/>
    <w:rsid w:val="00F93C29"/>
    <w:rsid w:val="00F940B6"/>
    <w:rsid w:val="00F949AE"/>
    <w:rsid w:val="00F955B9"/>
    <w:rsid w:val="00F97467"/>
    <w:rsid w:val="00F97C41"/>
    <w:rsid w:val="00F97E22"/>
    <w:rsid w:val="00FA0332"/>
    <w:rsid w:val="00FA093C"/>
    <w:rsid w:val="00FA0ECD"/>
    <w:rsid w:val="00FA1091"/>
    <w:rsid w:val="00FA1AE8"/>
    <w:rsid w:val="00FA2728"/>
    <w:rsid w:val="00FA3078"/>
    <w:rsid w:val="00FA4206"/>
    <w:rsid w:val="00FA53A3"/>
    <w:rsid w:val="00FA6029"/>
    <w:rsid w:val="00FA6923"/>
    <w:rsid w:val="00FA6E10"/>
    <w:rsid w:val="00FA79F9"/>
    <w:rsid w:val="00FA7E6D"/>
    <w:rsid w:val="00FB003A"/>
    <w:rsid w:val="00FB006C"/>
    <w:rsid w:val="00FB03B4"/>
    <w:rsid w:val="00FB0CA7"/>
    <w:rsid w:val="00FB1987"/>
    <w:rsid w:val="00FB31E4"/>
    <w:rsid w:val="00FB3CD0"/>
    <w:rsid w:val="00FB453F"/>
    <w:rsid w:val="00FB4EC9"/>
    <w:rsid w:val="00FB5D1B"/>
    <w:rsid w:val="00FB73D9"/>
    <w:rsid w:val="00FB7836"/>
    <w:rsid w:val="00FB7E45"/>
    <w:rsid w:val="00FC0449"/>
    <w:rsid w:val="00FC0669"/>
    <w:rsid w:val="00FC12C5"/>
    <w:rsid w:val="00FC12D4"/>
    <w:rsid w:val="00FC1CE7"/>
    <w:rsid w:val="00FC205A"/>
    <w:rsid w:val="00FC2A83"/>
    <w:rsid w:val="00FC32DC"/>
    <w:rsid w:val="00FC43F2"/>
    <w:rsid w:val="00FC5689"/>
    <w:rsid w:val="00FC5B16"/>
    <w:rsid w:val="00FC6352"/>
    <w:rsid w:val="00FC66E0"/>
    <w:rsid w:val="00FD188B"/>
    <w:rsid w:val="00FD1B9C"/>
    <w:rsid w:val="00FD1D76"/>
    <w:rsid w:val="00FD1E90"/>
    <w:rsid w:val="00FD243A"/>
    <w:rsid w:val="00FD280A"/>
    <w:rsid w:val="00FD288D"/>
    <w:rsid w:val="00FD309E"/>
    <w:rsid w:val="00FD3275"/>
    <w:rsid w:val="00FD378F"/>
    <w:rsid w:val="00FD4997"/>
    <w:rsid w:val="00FD4A43"/>
    <w:rsid w:val="00FD4C57"/>
    <w:rsid w:val="00FD4F71"/>
    <w:rsid w:val="00FD5DA2"/>
    <w:rsid w:val="00FD5E49"/>
    <w:rsid w:val="00FD6661"/>
    <w:rsid w:val="00FD7431"/>
    <w:rsid w:val="00FD7C79"/>
    <w:rsid w:val="00FE0544"/>
    <w:rsid w:val="00FE19B8"/>
    <w:rsid w:val="00FE2504"/>
    <w:rsid w:val="00FE2AB5"/>
    <w:rsid w:val="00FE3A7E"/>
    <w:rsid w:val="00FE46C9"/>
    <w:rsid w:val="00FE5093"/>
    <w:rsid w:val="00FE510D"/>
    <w:rsid w:val="00FE63FD"/>
    <w:rsid w:val="00FE67C6"/>
    <w:rsid w:val="00FE774D"/>
    <w:rsid w:val="00FF0540"/>
    <w:rsid w:val="00FF184E"/>
    <w:rsid w:val="00FF1B36"/>
    <w:rsid w:val="00FF286E"/>
    <w:rsid w:val="00FF28F8"/>
    <w:rsid w:val="00FF29A0"/>
    <w:rsid w:val="00FF2AE4"/>
    <w:rsid w:val="00FF2B67"/>
    <w:rsid w:val="00FF2EF0"/>
    <w:rsid w:val="00FF2EF8"/>
    <w:rsid w:val="00FF31B9"/>
    <w:rsid w:val="00FF3A51"/>
    <w:rsid w:val="00FF3E59"/>
    <w:rsid w:val="00FF4838"/>
    <w:rsid w:val="00FF4844"/>
    <w:rsid w:val="00FF505A"/>
    <w:rsid w:val="00FF54C5"/>
    <w:rsid w:val="00FF587B"/>
    <w:rsid w:val="00FF5F63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B14F"/>
  <w15:chartTrackingRefBased/>
  <w15:docId w15:val="{DD779D1B-ED03-4397-8701-396D432E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3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B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5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94E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1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2F"/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922EDD"/>
    <w:pPr>
      <w:spacing w:after="0" w:line="240" w:lineRule="auto"/>
    </w:pPr>
    <w:rPr>
      <w:rFonts w:eastAsia="Times New Roman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Griffiths</dc:creator>
  <cp:keywords/>
  <dc:description/>
  <cp:lastModifiedBy>Haulwen Lewis</cp:lastModifiedBy>
  <cp:revision>2</cp:revision>
  <dcterms:created xsi:type="dcterms:W3CDTF">2025-04-07T21:29:00Z</dcterms:created>
  <dcterms:modified xsi:type="dcterms:W3CDTF">2025-04-07T21:29:00Z</dcterms:modified>
</cp:coreProperties>
</file>